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7515" w14:textId="77777777" w:rsidR="00A4206C" w:rsidRDefault="00A4206C" w:rsidP="007D0C59">
      <w:pPr>
        <w:pStyle w:val="Heading1"/>
      </w:pPr>
      <w:r>
        <w:t>Test 1</w:t>
      </w:r>
    </w:p>
    <w:p w14:paraId="504871C8" w14:textId="77777777" w:rsidR="00300702" w:rsidRDefault="00616FB4">
      <w:r>
        <w:t xml:space="preserve">1. </w:t>
      </w:r>
      <w:r w:rsidR="001C3B44">
        <w:t>The Umbrella brand of our company is called:</w:t>
      </w:r>
    </w:p>
    <w:p w14:paraId="0641E69E" w14:textId="77777777" w:rsidR="001C3B44" w:rsidRDefault="001C3B44" w:rsidP="004D151A">
      <w:pPr>
        <w:pStyle w:val="ListParagraph"/>
        <w:numPr>
          <w:ilvl w:val="0"/>
          <w:numId w:val="7"/>
        </w:numPr>
      </w:pPr>
      <w:proofErr w:type="spellStart"/>
      <w:r>
        <w:t>Lyconet</w:t>
      </w:r>
      <w:proofErr w:type="spellEnd"/>
    </w:p>
    <w:p w14:paraId="2938F086" w14:textId="77777777" w:rsidR="001C3B44" w:rsidRDefault="001C3B44" w:rsidP="004D151A">
      <w:pPr>
        <w:pStyle w:val="ListParagraph"/>
        <w:numPr>
          <w:ilvl w:val="0"/>
          <w:numId w:val="7"/>
        </w:numPr>
      </w:pPr>
      <w:r>
        <w:t>Your World</w:t>
      </w:r>
    </w:p>
    <w:p w14:paraId="08701635" w14:textId="77777777" w:rsidR="001C3B44" w:rsidRDefault="001C3B44" w:rsidP="004D151A">
      <w:pPr>
        <w:pStyle w:val="ListParagraph"/>
        <w:numPr>
          <w:ilvl w:val="0"/>
          <w:numId w:val="7"/>
        </w:numPr>
      </w:pPr>
      <w:r w:rsidRPr="001C3B44">
        <w:rPr>
          <w:highlight w:val="yellow"/>
        </w:rPr>
        <w:t>My World</w:t>
      </w:r>
      <w:r w:rsidR="00C5686C">
        <w:t>*</w:t>
      </w:r>
    </w:p>
    <w:p w14:paraId="4F109458" w14:textId="77777777" w:rsidR="001C3B44" w:rsidRDefault="001C3B44" w:rsidP="004D151A">
      <w:pPr>
        <w:pStyle w:val="ListParagraph"/>
        <w:numPr>
          <w:ilvl w:val="0"/>
          <w:numId w:val="7"/>
        </w:numPr>
      </w:pPr>
      <w:r>
        <w:t>Cashback World</w:t>
      </w:r>
    </w:p>
    <w:p w14:paraId="4A17CA70" w14:textId="77777777" w:rsidR="001C3B44" w:rsidRDefault="001C3B44" w:rsidP="004D151A">
      <w:pPr>
        <w:pStyle w:val="ListParagraph"/>
        <w:numPr>
          <w:ilvl w:val="0"/>
          <w:numId w:val="7"/>
        </w:numPr>
      </w:pPr>
      <w:r>
        <w:t>Media World</w:t>
      </w:r>
    </w:p>
    <w:p w14:paraId="0DBDF5B2" w14:textId="77777777" w:rsidR="001C3B44" w:rsidRDefault="007F1160" w:rsidP="001C3B44">
      <w:r>
        <w:t xml:space="preserve">2. </w:t>
      </w:r>
      <w:r w:rsidR="001C3B44">
        <w:t>The sale brand which incorporates the Merchant Marketer is called:</w:t>
      </w:r>
    </w:p>
    <w:p w14:paraId="4B875A52" w14:textId="77777777" w:rsidR="001C3B44" w:rsidRDefault="001C3B44" w:rsidP="004D151A">
      <w:pPr>
        <w:pStyle w:val="ListParagraph"/>
        <w:numPr>
          <w:ilvl w:val="0"/>
          <w:numId w:val="8"/>
        </w:numPr>
      </w:pPr>
      <w:proofErr w:type="spellStart"/>
      <w:r>
        <w:t>myWorld</w:t>
      </w:r>
      <w:proofErr w:type="spellEnd"/>
    </w:p>
    <w:p w14:paraId="22A0DF85" w14:textId="77777777" w:rsidR="001C3B44" w:rsidRDefault="001C3B44" w:rsidP="004D151A">
      <w:pPr>
        <w:pStyle w:val="ListParagraph"/>
        <w:numPr>
          <w:ilvl w:val="0"/>
          <w:numId w:val="8"/>
        </w:numPr>
      </w:pPr>
      <w:r>
        <w:t>e-Credit</w:t>
      </w:r>
    </w:p>
    <w:p w14:paraId="10ABC218" w14:textId="77777777" w:rsidR="001C3B44" w:rsidRDefault="001C3B44" w:rsidP="004D151A">
      <w:pPr>
        <w:pStyle w:val="ListParagraph"/>
        <w:numPr>
          <w:ilvl w:val="0"/>
          <w:numId w:val="8"/>
        </w:numPr>
      </w:pPr>
      <w:proofErr w:type="spellStart"/>
      <w:r>
        <w:t>Eyetime</w:t>
      </w:r>
      <w:proofErr w:type="spellEnd"/>
    </w:p>
    <w:p w14:paraId="2841BEDA" w14:textId="77777777" w:rsidR="001C3B44" w:rsidRDefault="001C3B44" w:rsidP="004D151A">
      <w:pPr>
        <w:pStyle w:val="ListParagraph"/>
        <w:numPr>
          <w:ilvl w:val="0"/>
          <w:numId w:val="8"/>
        </w:numPr>
      </w:pPr>
      <w:r>
        <w:t>Loyalty Program</w:t>
      </w:r>
    </w:p>
    <w:p w14:paraId="7D438A82" w14:textId="77777777" w:rsidR="001C3B44" w:rsidRDefault="001C3B44" w:rsidP="004D151A">
      <w:pPr>
        <w:pStyle w:val="ListParagraph"/>
        <w:numPr>
          <w:ilvl w:val="0"/>
          <w:numId w:val="8"/>
        </w:numPr>
      </w:pPr>
      <w:proofErr w:type="spellStart"/>
      <w:r w:rsidRPr="001C3B44">
        <w:rPr>
          <w:highlight w:val="yellow"/>
        </w:rPr>
        <w:t>Lyconet</w:t>
      </w:r>
      <w:proofErr w:type="spellEnd"/>
    </w:p>
    <w:p w14:paraId="23258AD9" w14:textId="77777777" w:rsidR="001C3B44" w:rsidRDefault="007F1160" w:rsidP="001C3B44">
      <w:r>
        <w:t xml:space="preserve">3. </w:t>
      </w:r>
      <w:r w:rsidR="001C3B44">
        <w:t>How many Cashback C</w:t>
      </w:r>
      <w:r w:rsidR="00634FB8">
        <w:t>ards are included in the P</w:t>
      </w:r>
      <w:r w:rsidR="001C3B44">
        <w:t>remium Partner Program:</w:t>
      </w:r>
    </w:p>
    <w:p w14:paraId="724C76C7" w14:textId="77777777" w:rsidR="001C3B44" w:rsidRDefault="001C3B44" w:rsidP="004D151A">
      <w:pPr>
        <w:pStyle w:val="ListParagraph"/>
        <w:numPr>
          <w:ilvl w:val="0"/>
          <w:numId w:val="9"/>
        </w:numPr>
      </w:pPr>
      <w:r>
        <w:t>50</w:t>
      </w:r>
    </w:p>
    <w:p w14:paraId="7A75A939" w14:textId="77777777" w:rsidR="001C3B44" w:rsidRDefault="001C3B44" w:rsidP="004D151A">
      <w:pPr>
        <w:pStyle w:val="ListParagraph"/>
        <w:numPr>
          <w:ilvl w:val="0"/>
          <w:numId w:val="9"/>
        </w:numPr>
      </w:pPr>
      <w:r w:rsidRPr="001C3B44">
        <w:rPr>
          <w:highlight w:val="yellow"/>
        </w:rPr>
        <w:t>100</w:t>
      </w:r>
    </w:p>
    <w:p w14:paraId="0EE9F682" w14:textId="77777777" w:rsidR="001C3B44" w:rsidRDefault="001C3B44" w:rsidP="004D151A">
      <w:pPr>
        <w:pStyle w:val="ListParagraph"/>
        <w:numPr>
          <w:ilvl w:val="0"/>
          <w:numId w:val="9"/>
        </w:numPr>
      </w:pPr>
      <w:r>
        <w:t>150</w:t>
      </w:r>
    </w:p>
    <w:p w14:paraId="40A28403" w14:textId="77777777" w:rsidR="001C3B44" w:rsidRDefault="001C3B44" w:rsidP="004D151A">
      <w:pPr>
        <w:pStyle w:val="ListParagraph"/>
        <w:numPr>
          <w:ilvl w:val="0"/>
          <w:numId w:val="9"/>
        </w:numPr>
      </w:pPr>
      <w:r>
        <w:t>250</w:t>
      </w:r>
    </w:p>
    <w:p w14:paraId="35AF3611" w14:textId="77777777" w:rsidR="001C3B44" w:rsidRDefault="001C3B44" w:rsidP="004D151A">
      <w:pPr>
        <w:pStyle w:val="ListParagraph"/>
        <w:numPr>
          <w:ilvl w:val="0"/>
          <w:numId w:val="9"/>
        </w:numPr>
      </w:pPr>
      <w:r>
        <w:t>10</w:t>
      </w:r>
    </w:p>
    <w:p w14:paraId="1DB9EEE3" w14:textId="77777777" w:rsidR="001C3B44" w:rsidRDefault="007F1160" w:rsidP="001C3B44">
      <w:r>
        <w:t xml:space="preserve">4. </w:t>
      </w:r>
      <w:r w:rsidR="001C3B44">
        <w:t xml:space="preserve">The founder and owner Hubert </w:t>
      </w:r>
      <w:proofErr w:type="spellStart"/>
      <w:r w:rsidR="001C3B44">
        <w:t>Freidl</w:t>
      </w:r>
      <w:proofErr w:type="spellEnd"/>
      <w:r w:rsidR="001C3B44">
        <w:t xml:space="preserve"> comes from:</w:t>
      </w:r>
    </w:p>
    <w:p w14:paraId="010E4399" w14:textId="77777777" w:rsidR="001C3B44" w:rsidRDefault="001C3B44" w:rsidP="004D151A">
      <w:pPr>
        <w:pStyle w:val="ListParagraph"/>
        <w:numPr>
          <w:ilvl w:val="0"/>
          <w:numId w:val="10"/>
        </w:numPr>
      </w:pPr>
      <w:r>
        <w:t>Australia</w:t>
      </w:r>
    </w:p>
    <w:p w14:paraId="1B4402DA" w14:textId="77777777" w:rsidR="001C3B44" w:rsidRDefault="001C3B44" w:rsidP="004D151A">
      <w:pPr>
        <w:pStyle w:val="ListParagraph"/>
        <w:numPr>
          <w:ilvl w:val="0"/>
          <w:numId w:val="10"/>
        </w:numPr>
      </w:pPr>
      <w:r>
        <w:t>Germany</w:t>
      </w:r>
    </w:p>
    <w:p w14:paraId="1B2E1680" w14:textId="77777777" w:rsidR="001C3B44" w:rsidRDefault="001C3B44" w:rsidP="004D151A">
      <w:pPr>
        <w:pStyle w:val="ListParagraph"/>
        <w:numPr>
          <w:ilvl w:val="0"/>
          <w:numId w:val="10"/>
        </w:numPr>
      </w:pPr>
      <w:r w:rsidRPr="001C3B44">
        <w:rPr>
          <w:highlight w:val="yellow"/>
        </w:rPr>
        <w:t>Austria</w:t>
      </w:r>
    </w:p>
    <w:p w14:paraId="5221FF68" w14:textId="77777777" w:rsidR="001C3B44" w:rsidRDefault="001C3B44" w:rsidP="004D151A">
      <w:pPr>
        <w:pStyle w:val="ListParagraph"/>
        <w:numPr>
          <w:ilvl w:val="0"/>
          <w:numId w:val="10"/>
        </w:numPr>
      </w:pPr>
      <w:r>
        <w:t>Switzerland</w:t>
      </w:r>
    </w:p>
    <w:p w14:paraId="7D50253D" w14:textId="77777777" w:rsidR="001C3B44" w:rsidRDefault="001C3B44" w:rsidP="004D151A">
      <w:pPr>
        <w:pStyle w:val="ListParagraph"/>
        <w:numPr>
          <w:ilvl w:val="0"/>
          <w:numId w:val="10"/>
        </w:numPr>
      </w:pPr>
      <w:r>
        <w:t>Iceland</w:t>
      </w:r>
    </w:p>
    <w:p w14:paraId="06B17F43" w14:textId="77777777" w:rsidR="001C3B44" w:rsidRDefault="007F1160" w:rsidP="001C3B44">
      <w:r>
        <w:t xml:space="preserve">5. </w:t>
      </w:r>
      <w:r w:rsidR="001C3B44">
        <w:t>Having purchased one of the Cashback World Partner Programs, on which platform is the business then listed:</w:t>
      </w:r>
    </w:p>
    <w:p w14:paraId="626BE89B" w14:textId="77777777" w:rsidR="001C3B44" w:rsidRPr="00312094" w:rsidRDefault="001C3B44" w:rsidP="004D151A">
      <w:pPr>
        <w:pStyle w:val="ListParagraph"/>
        <w:numPr>
          <w:ilvl w:val="0"/>
          <w:numId w:val="11"/>
        </w:numPr>
        <w:rPr>
          <w:highlight w:val="yellow"/>
        </w:rPr>
      </w:pPr>
      <w:r w:rsidRPr="00312094">
        <w:rPr>
          <w:highlight w:val="yellow"/>
        </w:rPr>
        <w:t>in the Cash</w:t>
      </w:r>
      <w:r w:rsidR="00634FB8" w:rsidRPr="00312094">
        <w:rPr>
          <w:highlight w:val="yellow"/>
        </w:rPr>
        <w:t>b</w:t>
      </w:r>
      <w:r w:rsidRPr="00312094">
        <w:rPr>
          <w:highlight w:val="yellow"/>
        </w:rPr>
        <w:t xml:space="preserve">ack APP </w:t>
      </w:r>
    </w:p>
    <w:p w14:paraId="60C77625" w14:textId="77777777" w:rsidR="001C3B44" w:rsidRPr="004D151A" w:rsidRDefault="001C3B44" w:rsidP="004D151A">
      <w:pPr>
        <w:pStyle w:val="ListParagraph"/>
        <w:numPr>
          <w:ilvl w:val="0"/>
          <w:numId w:val="11"/>
        </w:numPr>
      </w:pPr>
      <w:r w:rsidRPr="004D151A">
        <w:t>on all White Label Partner platforms</w:t>
      </w:r>
    </w:p>
    <w:p w14:paraId="5F0C6299" w14:textId="77777777" w:rsidR="001C3B44" w:rsidRDefault="001C3B44" w:rsidP="004D151A">
      <w:pPr>
        <w:pStyle w:val="ListParagraph"/>
        <w:numPr>
          <w:ilvl w:val="0"/>
          <w:numId w:val="11"/>
        </w:numPr>
      </w:pPr>
      <w:r>
        <w:t>Google</w:t>
      </w:r>
    </w:p>
    <w:p w14:paraId="792F7CC4" w14:textId="77777777" w:rsidR="001C3B44" w:rsidRDefault="001C3B44" w:rsidP="004D151A">
      <w:pPr>
        <w:pStyle w:val="ListParagraph"/>
        <w:numPr>
          <w:ilvl w:val="0"/>
          <w:numId w:val="11"/>
        </w:numPr>
      </w:pPr>
      <w:r>
        <w:t>YouTube</w:t>
      </w:r>
    </w:p>
    <w:p w14:paraId="2DD26EB4" w14:textId="77777777" w:rsidR="001C3B44" w:rsidRDefault="001C3B44" w:rsidP="004D151A">
      <w:pPr>
        <w:pStyle w:val="ListParagraph"/>
        <w:numPr>
          <w:ilvl w:val="0"/>
          <w:numId w:val="11"/>
        </w:numPr>
      </w:pPr>
      <w:r w:rsidRPr="0060337B">
        <w:rPr>
          <w:highlight w:val="yellow"/>
        </w:rPr>
        <w:t>On all Cashback World</w:t>
      </w:r>
      <w:r w:rsidR="0060337B" w:rsidRPr="0060337B">
        <w:rPr>
          <w:highlight w:val="yellow"/>
        </w:rPr>
        <w:t xml:space="preserve"> platforms</w:t>
      </w:r>
    </w:p>
    <w:p w14:paraId="7CEDC0D6" w14:textId="77777777" w:rsidR="0060337B" w:rsidRDefault="007F1160" w:rsidP="0060337B">
      <w:r>
        <w:t xml:space="preserve">6. </w:t>
      </w:r>
      <w:r w:rsidR="0060337B">
        <w:t>The Cashback Cards are, by default, equipped with:</w:t>
      </w:r>
    </w:p>
    <w:p w14:paraId="480BBC97" w14:textId="77777777" w:rsidR="0060337B" w:rsidRDefault="0060337B" w:rsidP="004D151A">
      <w:pPr>
        <w:pStyle w:val="ListParagraph"/>
        <w:numPr>
          <w:ilvl w:val="0"/>
          <w:numId w:val="12"/>
        </w:numPr>
      </w:pPr>
      <w:r w:rsidRPr="0060337B">
        <w:rPr>
          <w:highlight w:val="yellow"/>
        </w:rPr>
        <w:t>Barcode and QR code</w:t>
      </w:r>
    </w:p>
    <w:p w14:paraId="054EC799" w14:textId="77777777" w:rsidR="0060337B" w:rsidRDefault="0060337B" w:rsidP="004D151A">
      <w:pPr>
        <w:pStyle w:val="ListParagraph"/>
        <w:numPr>
          <w:ilvl w:val="0"/>
          <w:numId w:val="12"/>
        </w:numPr>
      </w:pPr>
      <w:r>
        <w:t>Magnetic strips and NFC chip</w:t>
      </w:r>
    </w:p>
    <w:p w14:paraId="3A4BEAC9" w14:textId="77777777" w:rsidR="0060337B" w:rsidRDefault="0060337B" w:rsidP="004D151A">
      <w:pPr>
        <w:pStyle w:val="ListParagraph"/>
        <w:numPr>
          <w:ilvl w:val="0"/>
          <w:numId w:val="12"/>
        </w:numPr>
      </w:pPr>
      <w:r>
        <w:t>Barcode and NFC chip</w:t>
      </w:r>
    </w:p>
    <w:p w14:paraId="0D7AEF53" w14:textId="77777777" w:rsidR="0060337B" w:rsidRDefault="0060337B" w:rsidP="004D151A">
      <w:pPr>
        <w:pStyle w:val="ListParagraph"/>
        <w:numPr>
          <w:ilvl w:val="0"/>
          <w:numId w:val="12"/>
        </w:numPr>
      </w:pPr>
      <w:r>
        <w:t>QR code and magnetic strips</w:t>
      </w:r>
    </w:p>
    <w:p w14:paraId="403BEF83" w14:textId="77777777" w:rsidR="0060337B" w:rsidRDefault="007F1160" w:rsidP="0060337B">
      <w:r>
        <w:t xml:space="preserve">7. </w:t>
      </w:r>
      <w:r w:rsidR="0060337B">
        <w:t>What is a standard component of the Partner Program:</w:t>
      </w:r>
    </w:p>
    <w:p w14:paraId="56603C72" w14:textId="77777777" w:rsidR="0060337B" w:rsidRDefault="0060337B" w:rsidP="004D151A">
      <w:pPr>
        <w:pStyle w:val="ListParagraph"/>
        <w:numPr>
          <w:ilvl w:val="0"/>
          <w:numId w:val="13"/>
        </w:numPr>
      </w:pPr>
      <w:r>
        <w:lastRenderedPageBreak/>
        <w:t>Newsletter</w:t>
      </w:r>
    </w:p>
    <w:p w14:paraId="44FBC2AC" w14:textId="77777777" w:rsidR="0060337B" w:rsidRDefault="0060337B" w:rsidP="004D151A">
      <w:pPr>
        <w:pStyle w:val="ListParagraph"/>
        <w:numPr>
          <w:ilvl w:val="0"/>
          <w:numId w:val="13"/>
        </w:numPr>
      </w:pPr>
      <w:r w:rsidRPr="0060337B">
        <w:rPr>
          <w:highlight w:val="yellow"/>
        </w:rPr>
        <w:t>Shopping Point Deal Module</w:t>
      </w:r>
    </w:p>
    <w:p w14:paraId="0968117C" w14:textId="77777777" w:rsidR="0060337B" w:rsidRDefault="0060337B" w:rsidP="004D151A">
      <w:pPr>
        <w:pStyle w:val="ListParagraph"/>
        <w:numPr>
          <w:ilvl w:val="0"/>
          <w:numId w:val="13"/>
        </w:numPr>
      </w:pPr>
      <w:r>
        <w:t>Customer Cards</w:t>
      </w:r>
    </w:p>
    <w:p w14:paraId="78738315" w14:textId="77777777" w:rsidR="0060337B" w:rsidRDefault="0060337B" w:rsidP="004D151A">
      <w:pPr>
        <w:pStyle w:val="ListParagraph"/>
        <w:numPr>
          <w:ilvl w:val="0"/>
          <w:numId w:val="13"/>
        </w:numPr>
      </w:pPr>
      <w:r>
        <w:t>Marketing Bonus</w:t>
      </w:r>
    </w:p>
    <w:p w14:paraId="0278AFF3" w14:textId="77777777" w:rsidR="0060337B" w:rsidRDefault="0060337B" w:rsidP="004D151A">
      <w:pPr>
        <w:pStyle w:val="ListParagraph"/>
        <w:numPr>
          <w:ilvl w:val="0"/>
          <w:numId w:val="13"/>
        </w:numPr>
      </w:pPr>
      <w:r>
        <w:t>Online-Shop connection</w:t>
      </w:r>
    </w:p>
    <w:p w14:paraId="6B029F5E" w14:textId="77777777" w:rsidR="001C3B44" w:rsidRDefault="007F1160" w:rsidP="001C3B44">
      <w:r>
        <w:t xml:space="preserve">8. </w:t>
      </w:r>
      <w:r w:rsidR="0060337B">
        <w:t>The Cashback World offers the following two products:</w:t>
      </w:r>
    </w:p>
    <w:p w14:paraId="5EA8CBCA" w14:textId="77777777" w:rsidR="0060337B" w:rsidRDefault="0060337B" w:rsidP="004D151A">
      <w:pPr>
        <w:pStyle w:val="ListParagraph"/>
        <w:numPr>
          <w:ilvl w:val="0"/>
          <w:numId w:val="14"/>
        </w:numPr>
      </w:pPr>
      <w:r>
        <w:t>Partner Program – Extended Partner Program</w:t>
      </w:r>
    </w:p>
    <w:p w14:paraId="0C9EF1DB" w14:textId="77777777" w:rsidR="0060337B" w:rsidRDefault="0060337B" w:rsidP="004D151A">
      <w:pPr>
        <w:pStyle w:val="ListParagraph"/>
        <w:numPr>
          <w:ilvl w:val="0"/>
          <w:numId w:val="14"/>
        </w:numPr>
      </w:pPr>
      <w:r>
        <w:t>Premium Program- Prime Partner Program</w:t>
      </w:r>
    </w:p>
    <w:p w14:paraId="48B1207F" w14:textId="77777777" w:rsidR="0060337B" w:rsidRDefault="0060337B" w:rsidP="004D151A">
      <w:pPr>
        <w:pStyle w:val="ListParagraph"/>
        <w:numPr>
          <w:ilvl w:val="0"/>
          <w:numId w:val="14"/>
        </w:numPr>
      </w:pPr>
      <w:r w:rsidRPr="0060337B">
        <w:rPr>
          <w:highlight w:val="yellow"/>
        </w:rPr>
        <w:t>Partner Program – Premium Partner Program</w:t>
      </w:r>
    </w:p>
    <w:p w14:paraId="4E387BFB" w14:textId="77777777" w:rsidR="0060337B" w:rsidRDefault="0060337B" w:rsidP="004D151A">
      <w:pPr>
        <w:pStyle w:val="ListParagraph"/>
        <w:numPr>
          <w:ilvl w:val="0"/>
          <w:numId w:val="14"/>
        </w:numPr>
      </w:pPr>
      <w:r>
        <w:t>Basic Partner Program – Limited Partner Program</w:t>
      </w:r>
    </w:p>
    <w:p w14:paraId="67F92FD6" w14:textId="77777777" w:rsidR="0060337B" w:rsidRDefault="007F1160" w:rsidP="0060337B">
      <w:r>
        <w:t xml:space="preserve">9. </w:t>
      </w:r>
      <w:r w:rsidR="0060337B">
        <w:t>Within the Premium Partner Program I can register new customers using:</w:t>
      </w:r>
    </w:p>
    <w:p w14:paraId="5DAD14E9" w14:textId="77777777" w:rsidR="0060337B" w:rsidRDefault="0060337B" w:rsidP="004D151A">
      <w:pPr>
        <w:pStyle w:val="ListParagraph"/>
        <w:numPr>
          <w:ilvl w:val="0"/>
          <w:numId w:val="15"/>
        </w:numPr>
      </w:pPr>
      <w:r>
        <w:t>PDF form</w:t>
      </w:r>
    </w:p>
    <w:p w14:paraId="54080543" w14:textId="77777777" w:rsidR="0060337B" w:rsidRDefault="0060337B" w:rsidP="004D151A">
      <w:pPr>
        <w:pStyle w:val="ListParagraph"/>
        <w:numPr>
          <w:ilvl w:val="0"/>
          <w:numId w:val="15"/>
        </w:numPr>
      </w:pPr>
      <w:r>
        <w:t>Registration and starter package</w:t>
      </w:r>
    </w:p>
    <w:p w14:paraId="52BEB447" w14:textId="77777777" w:rsidR="0060337B" w:rsidRDefault="0060337B" w:rsidP="004D151A">
      <w:pPr>
        <w:pStyle w:val="ListParagraph"/>
        <w:numPr>
          <w:ilvl w:val="0"/>
          <w:numId w:val="15"/>
        </w:numPr>
      </w:pPr>
      <w:r w:rsidRPr="004D151A">
        <w:rPr>
          <w:highlight w:val="yellow"/>
        </w:rPr>
        <w:t>Registration flyer</w:t>
      </w:r>
    </w:p>
    <w:p w14:paraId="7916F8EE" w14:textId="77777777" w:rsidR="0060337B" w:rsidRPr="00312094" w:rsidRDefault="0060337B" w:rsidP="004D151A">
      <w:pPr>
        <w:pStyle w:val="ListParagraph"/>
        <w:numPr>
          <w:ilvl w:val="0"/>
          <w:numId w:val="15"/>
        </w:numPr>
        <w:rPr>
          <w:highlight w:val="yellow"/>
        </w:rPr>
      </w:pPr>
      <w:bookmarkStart w:id="0" w:name="_GoBack"/>
      <w:bookmarkEnd w:id="0"/>
      <w:r w:rsidRPr="00312094">
        <w:rPr>
          <w:highlight w:val="yellow"/>
        </w:rPr>
        <w:t>UTERM</w:t>
      </w:r>
    </w:p>
    <w:p w14:paraId="0158CD4F" w14:textId="77777777" w:rsidR="00A4206C" w:rsidRDefault="00A4206C" w:rsidP="007D0C59">
      <w:pPr>
        <w:pStyle w:val="Heading1"/>
      </w:pPr>
      <w:r>
        <w:t>Test 2</w:t>
      </w:r>
    </w:p>
    <w:p w14:paraId="46C8F324" w14:textId="77777777" w:rsidR="00A4206C" w:rsidRDefault="007F1160" w:rsidP="007F1160">
      <w:r>
        <w:t xml:space="preserve">1. </w:t>
      </w:r>
      <w:r w:rsidR="00CD7804">
        <w:t>Which businesses should I prioritize*</w:t>
      </w:r>
    </w:p>
    <w:p w14:paraId="262482B3" w14:textId="77777777" w:rsidR="00E50D0A" w:rsidRDefault="00CD7804" w:rsidP="004D151A">
      <w:pPr>
        <w:pStyle w:val="ListParagraph"/>
        <w:numPr>
          <w:ilvl w:val="0"/>
          <w:numId w:val="16"/>
        </w:numPr>
      </w:pPr>
      <w:r w:rsidRPr="00D03CDE">
        <w:rPr>
          <w:highlight w:val="yellow"/>
        </w:rPr>
        <w:t>Business people who I know personally</w:t>
      </w:r>
      <w:r w:rsidR="00C5686C">
        <w:t>*</w:t>
      </w:r>
    </w:p>
    <w:p w14:paraId="61B6CB11" w14:textId="77777777" w:rsidR="00CD7804" w:rsidRDefault="00CD7804" w:rsidP="004D151A">
      <w:pPr>
        <w:pStyle w:val="ListParagraph"/>
        <w:numPr>
          <w:ilvl w:val="0"/>
          <w:numId w:val="16"/>
        </w:numPr>
      </w:pPr>
      <w:r>
        <w:t>Businesses which are on the brink of failure</w:t>
      </w:r>
    </w:p>
    <w:p w14:paraId="3C99344D" w14:textId="77777777" w:rsidR="00CD7804" w:rsidRDefault="00CD7804" w:rsidP="004D151A">
      <w:pPr>
        <w:pStyle w:val="ListParagraph"/>
        <w:numPr>
          <w:ilvl w:val="0"/>
          <w:numId w:val="16"/>
        </w:numPr>
      </w:pPr>
      <w:r w:rsidRPr="00D7509F">
        <w:rPr>
          <w:highlight w:val="yellow"/>
        </w:rPr>
        <w:t>Businesses which offer products required on a daily basis</w:t>
      </w:r>
      <w:r w:rsidR="00C5686C">
        <w:t>*</w:t>
      </w:r>
    </w:p>
    <w:p w14:paraId="5C7841BE" w14:textId="77777777" w:rsidR="00CD7804" w:rsidRDefault="00CD7804" w:rsidP="004D151A">
      <w:pPr>
        <w:pStyle w:val="ListParagraph"/>
        <w:numPr>
          <w:ilvl w:val="0"/>
          <w:numId w:val="16"/>
        </w:numPr>
      </w:pPr>
      <w:r w:rsidRPr="00D03CDE">
        <w:rPr>
          <w:highlight w:val="yellow"/>
        </w:rPr>
        <w:t>Businesses which offer products or services which I require myself on a regular basis</w:t>
      </w:r>
      <w:r w:rsidR="00C5686C">
        <w:t>*</w:t>
      </w:r>
    </w:p>
    <w:p w14:paraId="0C7EF2B7" w14:textId="77777777" w:rsidR="00CD7804" w:rsidRDefault="00CD7804" w:rsidP="004D151A">
      <w:pPr>
        <w:pStyle w:val="ListParagraph"/>
        <w:numPr>
          <w:ilvl w:val="0"/>
          <w:numId w:val="16"/>
        </w:numPr>
      </w:pPr>
      <w:r>
        <w:t>Global chains</w:t>
      </w:r>
    </w:p>
    <w:p w14:paraId="7D31FE0A" w14:textId="77777777" w:rsidR="00CD7804" w:rsidRDefault="00CD7804" w:rsidP="004D151A">
      <w:pPr>
        <w:pStyle w:val="ListParagraph"/>
        <w:numPr>
          <w:ilvl w:val="0"/>
          <w:numId w:val="16"/>
        </w:numPr>
      </w:pPr>
      <w:r>
        <w:t>Public limited companies with hundreds of branches</w:t>
      </w:r>
    </w:p>
    <w:p w14:paraId="01EBC23E" w14:textId="77777777" w:rsidR="00E50D0A" w:rsidRDefault="007F1160" w:rsidP="00A4206C">
      <w:r>
        <w:t xml:space="preserve">2. </w:t>
      </w:r>
      <w:r w:rsidR="00CD7804">
        <w:t>When discussing, the following modes of behavior are appropriate:</w:t>
      </w:r>
    </w:p>
    <w:p w14:paraId="4C877AB2" w14:textId="77777777" w:rsidR="00BC0D4F" w:rsidRDefault="00CD7804" w:rsidP="004D151A">
      <w:pPr>
        <w:pStyle w:val="ListParagraph"/>
        <w:numPr>
          <w:ilvl w:val="0"/>
          <w:numId w:val="17"/>
        </w:numPr>
      </w:pPr>
      <w:r>
        <w:t>My own goal is to ensure the sale of the product irrespective of what the business person think of it</w:t>
      </w:r>
    </w:p>
    <w:p w14:paraId="047AE506" w14:textId="77777777" w:rsidR="00CD7804" w:rsidRDefault="00CD7804" w:rsidP="004D151A">
      <w:pPr>
        <w:pStyle w:val="ListParagraph"/>
        <w:numPr>
          <w:ilvl w:val="0"/>
          <w:numId w:val="17"/>
        </w:numPr>
      </w:pPr>
      <w:r>
        <w:t>I give a presentation whether he has time or not</w:t>
      </w:r>
    </w:p>
    <w:p w14:paraId="79B0BFF0" w14:textId="77777777" w:rsidR="00CD7804" w:rsidRPr="001F11D3" w:rsidRDefault="00CD7804" w:rsidP="004D151A">
      <w:pPr>
        <w:pStyle w:val="ListParagraph"/>
        <w:numPr>
          <w:ilvl w:val="0"/>
          <w:numId w:val="17"/>
        </w:numPr>
      </w:pPr>
      <w:r w:rsidRPr="001F11D3">
        <w:t>I show the business person that I know everything there is to know about my product and that he knows nothing</w:t>
      </w:r>
    </w:p>
    <w:p w14:paraId="0CC05333" w14:textId="77777777" w:rsidR="00CD7804" w:rsidRPr="00195D76" w:rsidRDefault="00CD7804" w:rsidP="004D151A">
      <w:pPr>
        <w:pStyle w:val="ListParagraph"/>
        <w:numPr>
          <w:ilvl w:val="0"/>
          <w:numId w:val="17"/>
        </w:numPr>
      </w:pPr>
      <w:r w:rsidRPr="001F11D3">
        <w:rPr>
          <w:highlight w:val="yellow"/>
        </w:rPr>
        <w:t>I speak to the business person at their level</w:t>
      </w:r>
      <w:r w:rsidR="00C5686C">
        <w:t>*</w:t>
      </w:r>
    </w:p>
    <w:p w14:paraId="49448C7D" w14:textId="77777777" w:rsidR="00BC0D4F" w:rsidRDefault="007F1160" w:rsidP="00A4206C">
      <w:r>
        <w:t xml:space="preserve">3. </w:t>
      </w:r>
      <w:r w:rsidR="00CD7804">
        <w:t>I understand the concept of an ‘Elevator Pitch’ as being:</w:t>
      </w:r>
    </w:p>
    <w:p w14:paraId="65CE83C1" w14:textId="77777777" w:rsidR="00BC0D4F" w:rsidRDefault="00A14D92" w:rsidP="004D151A">
      <w:pPr>
        <w:pStyle w:val="ListParagraph"/>
        <w:numPr>
          <w:ilvl w:val="0"/>
          <w:numId w:val="18"/>
        </w:numPr>
      </w:pPr>
      <w:r>
        <w:t>An elevator mechanic</w:t>
      </w:r>
    </w:p>
    <w:p w14:paraId="3EA175FB" w14:textId="77777777" w:rsidR="00A14D92" w:rsidRDefault="00A14D92" w:rsidP="004D151A">
      <w:pPr>
        <w:pStyle w:val="ListParagraph"/>
        <w:numPr>
          <w:ilvl w:val="0"/>
          <w:numId w:val="18"/>
        </w:numPr>
      </w:pPr>
      <w:r>
        <w:t>A power point presentation given next to a lift</w:t>
      </w:r>
    </w:p>
    <w:p w14:paraId="5337E31E" w14:textId="77777777" w:rsidR="00A14D92" w:rsidRDefault="00A14D92" w:rsidP="004D151A">
      <w:pPr>
        <w:pStyle w:val="ListParagraph"/>
        <w:numPr>
          <w:ilvl w:val="0"/>
          <w:numId w:val="18"/>
        </w:numPr>
      </w:pPr>
      <w:r>
        <w:t>To convince people in a lift of a product</w:t>
      </w:r>
    </w:p>
    <w:p w14:paraId="2210D3F0" w14:textId="77777777" w:rsidR="00A14D92" w:rsidRDefault="00A14D92" w:rsidP="004D151A">
      <w:pPr>
        <w:pStyle w:val="ListParagraph"/>
        <w:numPr>
          <w:ilvl w:val="0"/>
          <w:numId w:val="18"/>
        </w:numPr>
      </w:pPr>
      <w:r w:rsidRPr="00A14D92">
        <w:rPr>
          <w:highlight w:val="yellow"/>
        </w:rPr>
        <w:t>Two sentences which describe my company and my offer</w:t>
      </w:r>
      <w:r w:rsidR="00C5686C">
        <w:t>*</w:t>
      </w:r>
    </w:p>
    <w:p w14:paraId="7A9F5016" w14:textId="77777777" w:rsidR="00BC0D4F" w:rsidRDefault="007F1160" w:rsidP="00A4206C">
      <w:r>
        <w:t xml:space="preserve">4. </w:t>
      </w:r>
      <w:r w:rsidR="00A14D92">
        <w:t>The best way to explain the product is:</w:t>
      </w:r>
    </w:p>
    <w:p w14:paraId="4CD05B25" w14:textId="77777777" w:rsidR="00BC0D4F" w:rsidRDefault="00A14D92" w:rsidP="004D151A">
      <w:pPr>
        <w:pStyle w:val="ListParagraph"/>
        <w:numPr>
          <w:ilvl w:val="0"/>
          <w:numId w:val="19"/>
        </w:numPr>
      </w:pPr>
      <w:r>
        <w:t>Via messenger</w:t>
      </w:r>
    </w:p>
    <w:p w14:paraId="70457DB8" w14:textId="77777777" w:rsidR="00A14D92" w:rsidRDefault="00A14D92" w:rsidP="004D151A">
      <w:pPr>
        <w:pStyle w:val="ListParagraph"/>
        <w:numPr>
          <w:ilvl w:val="0"/>
          <w:numId w:val="19"/>
        </w:numPr>
      </w:pPr>
      <w:r>
        <w:t>Over the phone</w:t>
      </w:r>
    </w:p>
    <w:p w14:paraId="34F4EF89" w14:textId="77777777" w:rsidR="00A14D92" w:rsidRDefault="00A14D92" w:rsidP="004D151A">
      <w:pPr>
        <w:pStyle w:val="ListParagraph"/>
        <w:numPr>
          <w:ilvl w:val="0"/>
          <w:numId w:val="19"/>
        </w:numPr>
      </w:pPr>
      <w:r>
        <w:t>Via email</w:t>
      </w:r>
    </w:p>
    <w:p w14:paraId="33961FA1" w14:textId="77777777" w:rsidR="00A14D92" w:rsidRDefault="00A14D92" w:rsidP="004D151A">
      <w:pPr>
        <w:pStyle w:val="ListParagraph"/>
        <w:numPr>
          <w:ilvl w:val="0"/>
          <w:numId w:val="19"/>
        </w:numPr>
      </w:pPr>
      <w:r w:rsidRPr="00A14D92">
        <w:rPr>
          <w:highlight w:val="yellow"/>
        </w:rPr>
        <w:lastRenderedPageBreak/>
        <w:t>During a personal appointment</w:t>
      </w:r>
      <w:r w:rsidR="00C5686C">
        <w:t>*</w:t>
      </w:r>
    </w:p>
    <w:p w14:paraId="21483A8F" w14:textId="77777777" w:rsidR="00A14D92" w:rsidRDefault="00A14D92" w:rsidP="004D151A">
      <w:pPr>
        <w:pStyle w:val="ListParagraph"/>
        <w:numPr>
          <w:ilvl w:val="0"/>
          <w:numId w:val="19"/>
        </w:numPr>
      </w:pPr>
      <w:r>
        <w:t>In writing</w:t>
      </w:r>
    </w:p>
    <w:p w14:paraId="6AFB35F8" w14:textId="77777777" w:rsidR="00BC0D4F" w:rsidRDefault="007F1160" w:rsidP="00A4206C">
      <w:r>
        <w:t xml:space="preserve">5. </w:t>
      </w:r>
      <w:r w:rsidR="00A14D92">
        <w:t>The following documents can be found in the sales folder*</w:t>
      </w:r>
    </w:p>
    <w:p w14:paraId="425269DF" w14:textId="77777777" w:rsidR="00BC0D4F" w:rsidRDefault="00A14D92" w:rsidP="004D151A">
      <w:pPr>
        <w:pStyle w:val="ListParagraph"/>
        <w:numPr>
          <w:ilvl w:val="0"/>
          <w:numId w:val="20"/>
        </w:numPr>
      </w:pPr>
      <w:r w:rsidRPr="00A14D92">
        <w:rPr>
          <w:highlight w:val="yellow"/>
        </w:rPr>
        <w:t>Door stickers</w:t>
      </w:r>
      <w:r w:rsidR="00C5686C">
        <w:t>*</w:t>
      </w:r>
    </w:p>
    <w:p w14:paraId="6EB476BC" w14:textId="77777777" w:rsidR="00A14D92" w:rsidRPr="00D03CDE" w:rsidRDefault="00A14D92" w:rsidP="004D151A">
      <w:pPr>
        <w:pStyle w:val="ListParagraph"/>
        <w:numPr>
          <w:ilvl w:val="0"/>
          <w:numId w:val="20"/>
        </w:numPr>
      </w:pPr>
      <w:r w:rsidRPr="00D7509F">
        <w:rPr>
          <w:highlight w:val="yellow"/>
        </w:rPr>
        <w:t>White label flyer</w:t>
      </w:r>
      <w:r w:rsidR="00C5686C">
        <w:t>*</w:t>
      </w:r>
    </w:p>
    <w:p w14:paraId="1C3C0BA0" w14:textId="77777777" w:rsidR="00A14D92" w:rsidRDefault="00A14D92" w:rsidP="004D151A">
      <w:pPr>
        <w:pStyle w:val="ListParagraph"/>
        <w:numPr>
          <w:ilvl w:val="0"/>
          <w:numId w:val="20"/>
        </w:numPr>
      </w:pPr>
      <w:r>
        <w:t>A4 poster</w:t>
      </w:r>
    </w:p>
    <w:p w14:paraId="4696C062" w14:textId="77777777" w:rsidR="00A14D92" w:rsidRDefault="00A14D92" w:rsidP="004D151A">
      <w:pPr>
        <w:pStyle w:val="ListParagraph"/>
        <w:numPr>
          <w:ilvl w:val="0"/>
          <w:numId w:val="20"/>
        </w:numPr>
      </w:pPr>
      <w:r>
        <w:t>Software for merchandise management</w:t>
      </w:r>
    </w:p>
    <w:p w14:paraId="205F3F7A" w14:textId="77777777" w:rsidR="00A14D92" w:rsidRDefault="00A14D92" w:rsidP="004D151A">
      <w:pPr>
        <w:pStyle w:val="ListParagraph"/>
        <w:numPr>
          <w:ilvl w:val="0"/>
          <w:numId w:val="20"/>
        </w:numPr>
      </w:pPr>
      <w:r w:rsidRPr="00A14D92">
        <w:rPr>
          <w:highlight w:val="yellow"/>
        </w:rPr>
        <w:t>Overview of products and services</w:t>
      </w:r>
      <w:r w:rsidR="00C5686C">
        <w:t>*</w:t>
      </w:r>
    </w:p>
    <w:p w14:paraId="0112F6ED" w14:textId="77777777" w:rsidR="00BC0D4F" w:rsidRDefault="007F1160" w:rsidP="00A4206C">
      <w:r>
        <w:t xml:space="preserve">6. </w:t>
      </w:r>
      <w:r w:rsidR="00A14D92">
        <w:t>These points are particularly important for a well-educated Merchant Marketer*</w:t>
      </w:r>
    </w:p>
    <w:p w14:paraId="4F97A023" w14:textId="77777777" w:rsidR="00BC0D4F" w:rsidRPr="00530D0D" w:rsidRDefault="00A14D92" w:rsidP="004D151A">
      <w:pPr>
        <w:pStyle w:val="ListParagraph"/>
        <w:numPr>
          <w:ilvl w:val="0"/>
          <w:numId w:val="21"/>
        </w:numPr>
      </w:pPr>
      <w:r w:rsidRPr="00530D0D">
        <w:t>No matter what the situation is like, the sale is the only thing that matters</w:t>
      </w:r>
    </w:p>
    <w:p w14:paraId="06E747D8" w14:textId="77777777" w:rsidR="00A14D92" w:rsidRDefault="00A14D92" w:rsidP="004D151A">
      <w:pPr>
        <w:pStyle w:val="ListParagraph"/>
        <w:numPr>
          <w:ilvl w:val="0"/>
          <w:numId w:val="21"/>
        </w:numPr>
      </w:pPr>
      <w:r>
        <w:t>Explaining the Balance program during the first appointment</w:t>
      </w:r>
    </w:p>
    <w:p w14:paraId="71BBE256" w14:textId="77777777" w:rsidR="00A14D92" w:rsidRPr="00530D0D" w:rsidRDefault="00A14D92" w:rsidP="004D151A">
      <w:pPr>
        <w:pStyle w:val="ListParagraph"/>
        <w:numPr>
          <w:ilvl w:val="0"/>
          <w:numId w:val="21"/>
        </w:numPr>
      </w:pPr>
      <w:r w:rsidRPr="001F11D3">
        <w:rPr>
          <w:highlight w:val="yellow"/>
        </w:rPr>
        <w:t>Arousing the interest of the business person</w:t>
      </w:r>
      <w:r w:rsidR="00C5686C">
        <w:t>*</w:t>
      </w:r>
    </w:p>
    <w:p w14:paraId="4FE6F846" w14:textId="77777777" w:rsidR="00A14D92" w:rsidRDefault="00A14D92" w:rsidP="004D151A">
      <w:pPr>
        <w:pStyle w:val="ListParagraph"/>
        <w:numPr>
          <w:ilvl w:val="0"/>
          <w:numId w:val="21"/>
        </w:numPr>
      </w:pPr>
      <w:r w:rsidRPr="00D03CDE">
        <w:rPr>
          <w:highlight w:val="yellow"/>
        </w:rPr>
        <w:t>Listening</w:t>
      </w:r>
      <w:r w:rsidR="00C5686C">
        <w:t>*</w:t>
      </w:r>
    </w:p>
    <w:p w14:paraId="6ACF7928" w14:textId="77777777" w:rsidR="00A14D92" w:rsidRDefault="00A14D92" w:rsidP="004D151A">
      <w:pPr>
        <w:pStyle w:val="ListParagraph"/>
        <w:numPr>
          <w:ilvl w:val="0"/>
          <w:numId w:val="21"/>
        </w:numPr>
      </w:pPr>
      <w:r w:rsidRPr="00AC681C">
        <w:rPr>
          <w:highlight w:val="yellow"/>
        </w:rPr>
        <w:t>Getting a recommendation from the supplier</w:t>
      </w:r>
      <w:r w:rsidR="00C5686C">
        <w:t>*</w:t>
      </w:r>
    </w:p>
    <w:p w14:paraId="3467EAAB" w14:textId="77777777" w:rsidR="00A14D92" w:rsidRDefault="00A14D92" w:rsidP="004D151A">
      <w:pPr>
        <w:pStyle w:val="ListParagraph"/>
        <w:numPr>
          <w:ilvl w:val="0"/>
          <w:numId w:val="21"/>
        </w:numPr>
      </w:pPr>
      <w:r w:rsidRPr="00D03CDE">
        <w:rPr>
          <w:highlight w:val="yellow"/>
        </w:rPr>
        <w:t>Giving a good presentation</w:t>
      </w:r>
      <w:r w:rsidR="00C5686C">
        <w:t>*</w:t>
      </w:r>
    </w:p>
    <w:p w14:paraId="11A274C5" w14:textId="77777777" w:rsidR="00BC0D4F" w:rsidRDefault="007F1160" w:rsidP="00A4206C">
      <w:r>
        <w:t xml:space="preserve">7. </w:t>
      </w:r>
      <w:r w:rsidR="00A14D92">
        <w:t>Why should you never explain or launch a sales pitch over the phone*</w:t>
      </w:r>
    </w:p>
    <w:p w14:paraId="20666A75" w14:textId="77777777" w:rsidR="00BC0D4F" w:rsidRDefault="00A14D92" w:rsidP="004D151A">
      <w:pPr>
        <w:pStyle w:val="ListParagraph"/>
        <w:numPr>
          <w:ilvl w:val="0"/>
          <w:numId w:val="22"/>
        </w:numPr>
      </w:pPr>
      <w:r w:rsidRPr="00D03CDE">
        <w:rPr>
          <w:highlight w:val="yellow"/>
        </w:rPr>
        <w:t>There you can’t establish a personal relationship</w:t>
      </w:r>
      <w:r w:rsidR="00C5686C">
        <w:t>*</w:t>
      </w:r>
    </w:p>
    <w:p w14:paraId="140EC986" w14:textId="77777777" w:rsidR="00A14D92" w:rsidRDefault="00A14D92" w:rsidP="004D151A">
      <w:pPr>
        <w:pStyle w:val="ListParagraph"/>
        <w:numPr>
          <w:ilvl w:val="0"/>
          <w:numId w:val="22"/>
        </w:numPr>
      </w:pPr>
      <w:r w:rsidRPr="00D7509F">
        <w:rPr>
          <w:highlight w:val="yellow"/>
        </w:rPr>
        <w:t>Decisions, which are taken over the phone, should not be taken seriously</w:t>
      </w:r>
      <w:r w:rsidR="00C5686C">
        <w:t>*</w:t>
      </w:r>
    </w:p>
    <w:p w14:paraId="1655C3F1" w14:textId="77777777" w:rsidR="00A14D92" w:rsidRDefault="00A14D92" w:rsidP="004D151A">
      <w:pPr>
        <w:pStyle w:val="ListParagraph"/>
        <w:numPr>
          <w:ilvl w:val="0"/>
          <w:numId w:val="22"/>
        </w:numPr>
      </w:pPr>
      <w:r w:rsidRPr="00D7509F">
        <w:rPr>
          <w:highlight w:val="yellow"/>
        </w:rPr>
        <w:t>The sales person might be overburdened</w:t>
      </w:r>
      <w:r w:rsidR="00C5686C">
        <w:t>*</w:t>
      </w:r>
    </w:p>
    <w:p w14:paraId="734AB91B" w14:textId="77777777" w:rsidR="00A14D92" w:rsidRDefault="00A14D92" w:rsidP="004D151A">
      <w:pPr>
        <w:pStyle w:val="ListParagraph"/>
        <w:numPr>
          <w:ilvl w:val="0"/>
          <w:numId w:val="22"/>
        </w:numPr>
      </w:pPr>
      <w:r w:rsidRPr="00D03CDE">
        <w:rPr>
          <w:highlight w:val="yellow"/>
        </w:rPr>
        <w:t>The customer might b</w:t>
      </w:r>
      <w:r w:rsidR="00D03CDE" w:rsidRPr="00D03CDE">
        <w:rPr>
          <w:highlight w:val="yellow"/>
        </w:rPr>
        <w:t>e</w:t>
      </w:r>
      <w:r w:rsidRPr="00D03CDE">
        <w:rPr>
          <w:highlight w:val="yellow"/>
        </w:rPr>
        <w:t xml:space="preserve"> overwhelmed and might not fully understand</w:t>
      </w:r>
      <w:r w:rsidR="00C5686C">
        <w:t>*</w:t>
      </w:r>
    </w:p>
    <w:p w14:paraId="14AC48BB" w14:textId="77777777" w:rsidR="00BC0D4F" w:rsidRDefault="007F1160" w:rsidP="00A4206C">
      <w:r>
        <w:t xml:space="preserve">8. </w:t>
      </w:r>
      <w:r w:rsidR="00A14D92">
        <w:t>What should you be particularly aware of when preparing*</w:t>
      </w:r>
    </w:p>
    <w:p w14:paraId="306EF498" w14:textId="77777777" w:rsidR="00BC0D4F" w:rsidRDefault="00A14D92" w:rsidP="004D151A">
      <w:pPr>
        <w:pStyle w:val="ListParagraph"/>
        <w:numPr>
          <w:ilvl w:val="0"/>
          <w:numId w:val="23"/>
        </w:numPr>
      </w:pPr>
      <w:r w:rsidRPr="00D03CDE">
        <w:rPr>
          <w:highlight w:val="yellow"/>
        </w:rPr>
        <w:t>You should use the same presentational materials with every supplier</w:t>
      </w:r>
      <w:r w:rsidR="00C5686C">
        <w:t>*</w:t>
      </w:r>
    </w:p>
    <w:p w14:paraId="2BAA29B6" w14:textId="77777777" w:rsidR="00A14D92" w:rsidRDefault="00A14D92" w:rsidP="004D151A">
      <w:pPr>
        <w:pStyle w:val="ListParagraph"/>
        <w:numPr>
          <w:ilvl w:val="0"/>
          <w:numId w:val="23"/>
        </w:numPr>
      </w:pPr>
      <w:r>
        <w:t>I don’t need to prepare as I don’t know what’s going to come at me</w:t>
      </w:r>
    </w:p>
    <w:p w14:paraId="3A0EF153" w14:textId="77777777" w:rsidR="00A14D92" w:rsidRPr="00530D0D" w:rsidRDefault="00A14D92" w:rsidP="004D151A">
      <w:pPr>
        <w:pStyle w:val="ListParagraph"/>
        <w:numPr>
          <w:ilvl w:val="0"/>
          <w:numId w:val="23"/>
        </w:numPr>
      </w:pPr>
      <w:r w:rsidRPr="001F11D3">
        <w:rPr>
          <w:highlight w:val="yellow"/>
        </w:rPr>
        <w:t>Create a list of small talk topics</w:t>
      </w:r>
      <w:r w:rsidR="00C5686C">
        <w:t>*</w:t>
      </w:r>
    </w:p>
    <w:p w14:paraId="6A4CDE8F" w14:textId="77777777" w:rsidR="00A14D92" w:rsidRDefault="00A14D92" w:rsidP="004D151A">
      <w:pPr>
        <w:pStyle w:val="ListParagraph"/>
        <w:numPr>
          <w:ilvl w:val="0"/>
          <w:numId w:val="23"/>
        </w:numPr>
      </w:pPr>
      <w:r w:rsidRPr="00D7509F">
        <w:rPr>
          <w:highlight w:val="yellow"/>
        </w:rPr>
        <w:t>Do a technical check beforehand, to avoid “demonstration effect”</w:t>
      </w:r>
      <w:r w:rsidR="00C5686C">
        <w:t>*</w:t>
      </w:r>
    </w:p>
    <w:p w14:paraId="2202F2E3" w14:textId="77777777" w:rsidR="00BC0D4F" w:rsidRDefault="00D03CDE" w:rsidP="00D03CDE">
      <w:pPr>
        <w:pStyle w:val="Heading1"/>
      </w:pPr>
      <w:r>
        <w:t>Test 3</w:t>
      </w:r>
    </w:p>
    <w:p w14:paraId="662CA742" w14:textId="77777777" w:rsidR="00D03CDE" w:rsidRPr="007F1160" w:rsidRDefault="007F1160" w:rsidP="007F1160">
      <w:r>
        <w:t xml:space="preserve">1. </w:t>
      </w:r>
      <w:r w:rsidR="00616FB4" w:rsidRPr="007F1160">
        <w:t>What is the aim of the sales pitch</w:t>
      </w:r>
    </w:p>
    <w:p w14:paraId="5A19830A" w14:textId="77777777" w:rsidR="00D03CDE" w:rsidRDefault="00616FB4" w:rsidP="004D151A">
      <w:pPr>
        <w:pStyle w:val="ListParagraph"/>
        <w:numPr>
          <w:ilvl w:val="0"/>
          <w:numId w:val="24"/>
        </w:numPr>
      </w:pPr>
      <w:r>
        <w:t>To acquire the supplier as a friend</w:t>
      </w:r>
    </w:p>
    <w:p w14:paraId="1FC4FE56" w14:textId="77777777" w:rsidR="00616FB4" w:rsidRDefault="00616FB4" w:rsidP="004D151A">
      <w:pPr>
        <w:pStyle w:val="ListParagraph"/>
        <w:numPr>
          <w:ilvl w:val="0"/>
          <w:numId w:val="24"/>
        </w:numPr>
      </w:pPr>
      <w:r>
        <w:t>To acquire the supplier as a Marketer</w:t>
      </w:r>
    </w:p>
    <w:p w14:paraId="635DEBB4" w14:textId="77777777" w:rsidR="00616FB4" w:rsidRDefault="00616FB4" w:rsidP="004D151A">
      <w:pPr>
        <w:pStyle w:val="ListParagraph"/>
        <w:numPr>
          <w:ilvl w:val="0"/>
          <w:numId w:val="24"/>
        </w:numPr>
      </w:pPr>
      <w:r w:rsidRPr="00616FB4">
        <w:rPr>
          <w:highlight w:val="yellow"/>
        </w:rPr>
        <w:t>The conclusion</w:t>
      </w:r>
      <w:r w:rsidR="00C5686C">
        <w:t>*</w:t>
      </w:r>
    </w:p>
    <w:p w14:paraId="252836A7" w14:textId="77777777" w:rsidR="00616FB4" w:rsidRDefault="00616FB4" w:rsidP="004D151A">
      <w:pPr>
        <w:pStyle w:val="ListParagraph"/>
        <w:numPr>
          <w:ilvl w:val="0"/>
          <w:numId w:val="24"/>
        </w:numPr>
      </w:pPr>
      <w:r>
        <w:t>To convince the supplier to sign the contract</w:t>
      </w:r>
    </w:p>
    <w:p w14:paraId="12C56B7A" w14:textId="77777777" w:rsidR="00616FB4" w:rsidRDefault="00616FB4" w:rsidP="004D151A">
      <w:pPr>
        <w:pStyle w:val="ListParagraph"/>
        <w:numPr>
          <w:ilvl w:val="0"/>
          <w:numId w:val="24"/>
        </w:numPr>
      </w:pPr>
      <w:r>
        <w:t>To provide the supplier with as much information as possible</w:t>
      </w:r>
    </w:p>
    <w:p w14:paraId="3AB8F3BF" w14:textId="77777777" w:rsidR="00616FB4" w:rsidRDefault="00616FB4" w:rsidP="004D151A">
      <w:pPr>
        <w:pStyle w:val="ListParagraph"/>
        <w:numPr>
          <w:ilvl w:val="0"/>
          <w:numId w:val="24"/>
        </w:numPr>
      </w:pPr>
      <w:r>
        <w:t>To practice the sales pitch</w:t>
      </w:r>
    </w:p>
    <w:p w14:paraId="646BCAB7" w14:textId="77777777" w:rsidR="00D03CDE" w:rsidRDefault="007F1160" w:rsidP="00A4206C">
      <w:r>
        <w:t xml:space="preserve">2. </w:t>
      </w:r>
      <w:r w:rsidR="00616FB4">
        <w:t>How does the customer benefit*</w:t>
      </w:r>
    </w:p>
    <w:p w14:paraId="164CB0A4" w14:textId="77777777" w:rsidR="00D03CDE" w:rsidRDefault="00616FB4" w:rsidP="004D151A">
      <w:pPr>
        <w:pStyle w:val="ListParagraph"/>
        <w:numPr>
          <w:ilvl w:val="0"/>
          <w:numId w:val="25"/>
        </w:numPr>
      </w:pPr>
      <w:r w:rsidRPr="00616FB4">
        <w:rPr>
          <w:highlight w:val="yellow"/>
        </w:rPr>
        <w:t>Through Deals</w:t>
      </w:r>
      <w:r w:rsidR="00C5686C">
        <w:t>*</w:t>
      </w:r>
    </w:p>
    <w:p w14:paraId="1721351C" w14:textId="77777777" w:rsidR="00616FB4" w:rsidRDefault="00616FB4" w:rsidP="004D151A">
      <w:pPr>
        <w:pStyle w:val="ListParagraph"/>
        <w:numPr>
          <w:ilvl w:val="0"/>
          <w:numId w:val="25"/>
        </w:numPr>
      </w:pPr>
      <w:r w:rsidRPr="00616FB4">
        <w:rPr>
          <w:highlight w:val="yellow"/>
        </w:rPr>
        <w:t>Through shopping points</w:t>
      </w:r>
      <w:r w:rsidR="00C5686C">
        <w:t>*</w:t>
      </w:r>
    </w:p>
    <w:p w14:paraId="6FFF291E" w14:textId="77777777" w:rsidR="00616FB4" w:rsidRDefault="00616FB4" w:rsidP="004D151A">
      <w:pPr>
        <w:pStyle w:val="ListParagraph"/>
        <w:numPr>
          <w:ilvl w:val="0"/>
          <w:numId w:val="25"/>
        </w:numPr>
      </w:pPr>
      <w:r w:rsidRPr="00616FB4">
        <w:rPr>
          <w:highlight w:val="yellow"/>
        </w:rPr>
        <w:t>Through Cashback</w:t>
      </w:r>
      <w:r w:rsidR="00C5686C">
        <w:t>*</w:t>
      </w:r>
    </w:p>
    <w:p w14:paraId="2AD95BB6" w14:textId="77777777" w:rsidR="00616FB4" w:rsidRDefault="00616FB4" w:rsidP="004D151A">
      <w:pPr>
        <w:pStyle w:val="ListParagraph"/>
        <w:numPr>
          <w:ilvl w:val="0"/>
          <w:numId w:val="25"/>
        </w:numPr>
      </w:pPr>
      <w:r>
        <w:lastRenderedPageBreak/>
        <w:t>Reduced monthly fee</w:t>
      </w:r>
    </w:p>
    <w:p w14:paraId="6FA019AD" w14:textId="77777777" w:rsidR="00616FB4" w:rsidRDefault="00616FB4" w:rsidP="004D151A">
      <w:pPr>
        <w:pStyle w:val="ListParagraph"/>
        <w:numPr>
          <w:ilvl w:val="0"/>
          <w:numId w:val="25"/>
        </w:numPr>
      </w:pPr>
      <w:r>
        <w:t>Through competitions</w:t>
      </w:r>
    </w:p>
    <w:p w14:paraId="6C05E367" w14:textId="77777777" w:rsidR="00F42E47" w:rsidRDefault="007F1160" w:rsidP="00F42E47">
      <w:r>
        <w:t xml:space="preserve">3. </w:t>
      </w:r>
      <w:r w:rsidR="00616FB4">
        <w:t>This is advantageous to the supplier because*</w:t>
      </w:r>
    </w:p>
    <w:p w14:paraId="38F1D370" w14:textId="77777777" w:rsidR="00F42E47" w:rsidRDefault="00F42E47" w:rsidP="004D151A">
      <w:pPr>
        <w:pStyle w:val="ListParagraph"/>
        <w:numPr>
          <w:ilvl w:val="0"/>
          <w:numId w:val="1"/>
        </w:numPr>
      </w:pPr>
      <w:r>
        <w:t xml:space="preserve"> </w:t>
      </w:r>
      <w:r w:rsidR="00616FB4">
        <w:t>He or she can set higher prices and thus will earn more</w:t>
      </w:r>
    </w:p>
    <w:p w14:paraId="3049549E" w14:textId="77777777" w:rsidR="00616FB4" w:rsidRDefault="00616FB4" w:rsidP="004D151A">
      <w:pPr>
        <w:pStyle w:val="ListParagraph"/>
        <w:numPr>
          <w:ilvl w:val="0"/>
          <w:numId w:val="1"/>
        </w:numPr>
      </w:pPr>
      <w:r w:rsidRPr="002D6328">
        <w:rPr>
          <w:highlight w:val="yellow"/>
        </w:rPr>
        <w:t>They will be able to strengthen existing customer relations</w:t>
      </w:r>
      <w:r w:rsidR="00C5686C">
        <w:t>*</w:t>
      </w:r>
    </w:p>
    <w:p w14:paraId="083FFE94" w14:textId="77777777" w:rsidR="00616FB4" w:rsidRDefault="00616FB4" w:rsidP="004D151A">
      <w:pPr>
        <w:pStyle w:val="ListParagraph"/>
        <w:numPr>
          <w:ilvl w:val="0"/>
          <w:numId w:val="1"/>
        </w:numPr>
      </w:pPr>
      <w:r>
        <w:t>His or her customers have no more questions to ask</w:t>
      </w:r>
    </w:p>
    <w:p w14:paraId="1A162AB1" w14:textId="77777777" w:rsidR="00616FB4" w:rsidRDefault="00616FB4" w:rsidP="004D151A">
      <w:pPr>
        <w:pStyle w:val="ListParagraph"/>
        <w:numPr>
          <w:ilvl w:val="0"/>
          <w:numId w:val="1"/>
        </w:numPr>
      </w:pPr>
      <w:r w:rsidRPr="002D6328">
        <w:rPr>
          <w:highlight w:val="yellow"/>
        </w:rPr>
        <w:t>She or he can market in a targeted fashion and she or he will not suffer any stray loses</w:t>
      </w:r>
      <w:r w:rsidR="00C5686C">
        <w:t>*</w:t>
      </w:r>
    </w:p>
    <w:p w14:paraId="5F70813F" w14:textId="77777777" w:rsidR="00F42E47" w:rsidRDefault="007F1160" w:rsidP="00F42E47">
      <w:r>
        <w:t xml:space="preserve">4. </w:t>
      </w:r>
      <w:r w:rsidR="00616FB4">
        <w:t>One set of statistics demonstrates: customers possessing a customer loyalty card</w:t>
      </w:r>
    </w:p>
    <w:p w14:paraId="7A1B2985" w14:textId="77777777" w:rsidR="00F42E47" w:rsidRDefault="00F42E47" w:rsidP="004D151A">
      <w:pPr>
        <w:pStyle w:val="ListParagraph"/>
        <w:numPr>
          <w:ilvl w:val="0"/>
          <w:numId w:val="2"/>
        </w:numPr>
      </w:pPr>
      <w:r>
        <w:t xml:space="preserve"> </w:t>
      </w:r>
      <w:r w:rsidR="00616FB4">
        <w:t>Shop 15% more frequently</w:t>
      </w:r>
    </w:p>
    <w:p w14:paraId="7F14D923" w14:textId="77777777" w:rsidR="00616FB4" w:rsidRDefault="00616FB4" w:rsidP="004D151A">
      <w:pPr>
        <w:pStyle w:val="ListParagraph"/>
        <w:numPr>
          <w:ilvl w:val="0"/>
          <w:numId w:val="2"/>
        </w:numPr>
      </w:pPr>
      <w:r w:rsidRPr="002D6328">
        <w:rPr>
          <w:highlight w:val="yellow"/>
        </w:rPr>
        <w:t>Shop 25% more frequently</w:t>
      </w:r>
      <w:r w:rsidR="00C5686C">
        <w:t>*</w:t>
      </w:r>
    </w:p>
    <w:p w14:paraId="5DDAFD70" w14:textId="77777777" w:rsidR="00616FB4" w:rsidRDefault="00616FB4" w:rsidP="004D151A">
      <w:pPr>
        <w:pStyle w:val="ListParagraph"/>
        <w:numPr>
          <w:ilvl w:val="0"/>
          <w:numId w:val="2"/>
        </w:numPr>
      </w:pPr>
      <w:r>
        <w:t>Shop 30% more fre</w:t>
      </w:r>
      <w:r w:rsidR="002D6328">
        <w:t>q</w:t>
      </w:r>
      <w:r>
        <w:t>uent</w:t>
      </w:r>
      <w:r w:rsidR="002D6328">
        <w:t>ly</w:t>
      </w:r>
    </w:p>
    <w:p w14:paraId="353996EB" w14:textId="77777777" w:rsidR="002D6328" w:rsidRDefault="002D6328" w:rsidP="004D151A">
      <w:pPr>
        <w:pStyle w:val="ListParagraph"/>
        <w:numPr>
          <w:ilvl w:val="0"/>
          <w:numId w:val="2"/>
        </w:numPr>
      </w:pPr>
      <w:r>
        <w:t>Do not shop more frequently</w:t>
      </w:r>
    </w:p>
    <w:p w14:paraId="7D5F780E" w14:textId="77777777" w:rsidR="00F42E47" w:rsidRDefault="007F1160" w:rsidP="00F42E47">
      <w:r>
        <w:t xml:space="preserve">5. </w:t>
      </w:r>
      <w:r w:rsidR="002D6328">
        <w:t>The three sources of turnover increase are</w:t>
      </w:r>
    </w:p>
    <w:p w14:paraId="528DA440" w14:textId="77777777" w:rsidR="00F42E47" w:rsidRDefault="002D6328" w:rsidP="004D151A">
      <w:pPr>
        <w:pStyle w:val="ListParagraph"/>
        <w:numPr>
          <w:ilvl w:val="0"/>
          <w:numId w:val="3"/>
        </w:numPr>
      </w:pPr>
      <w:r>
        <w:t>Activation, compensation, reconstruction</w:t>
      </w:r>
    </w:p>
    <w:p w14:paraId="1EE30C22" w14:textId="77777777" w:rsidR="002D6328" w:rsidRDefault="002D6328" w:rsidP="004D151A">
      <w:pPr>
        <w:pStyle w:val="ListParagraph"/>
        <w:numPr>
          <w:ilvl w:val="0"/>
          <w:numId w:val="3"/>
        </w:numPr>
      </w:pPr>
      <w:r w:rsidRPr="002D6328">
        <w:rPr>
          <w:highlight w:val="yellow"/>
        </w:rPr>
        <w:t>Activation, loyalty, intensification</w:t>
      </w:r>
      <w:r w:rsidR="00C5686C">
        <w:t>*</w:t>
      </w:r>
    </w:p>
    <w:p w14:paraId="075548E0" w14:textId="77777777" w:rsidR="002D6328" w:rsidRDefault="002D6328" w:rsidP="004D151A">
      <w:pPr>
        <w:pStyle w:val="ListParagraph"/>
        <w:numPr>
          <w:ilvl w:val="0"/>
          <w:numId w:val="3"/>
        </w:numPr>
      </w:pPr>
      <w:r>
        <w:t>Activation, reconstruction, intensification</w:t>
      </w:r>
    </w:p>
    <w:p w14:paraId="6DD968A7" w14:textId="77777777" w:rsidR="002D6328" w:rsidRDefault="002D6328" w:rsidP="004D151A">
      <w:pPr>
        <w:pStyle w:val="ListParagraph"/>
        <w:numPr>
          <w:ilvl w:val="0"/>
          <w:numId w:val="3"/>
        </w:numPr>
      </w:pPr>
      <w:r>
        <w:t>Loyalty, incitement, intensification</w:t>
      </w:r>
    </w:p>
    <w:p w14:paraId="4890C01C" w14:textId="77777777" w:rsidR="002D6328" w:rsidRDefault="002D6328" w:rsidP="004D151A">
      <w:pPr>
        <w:pStyle w:val="ListParagraph"/>
        <w:numPr>
          <w:ilvl w:val="0"/>
          <w:numId w:val="3"/>
        </w:numPr>
      </w:pPr>
      <w:r>
        <w:t>Activation, loyalty, fanaticism</w:t>
      </w:r>
    </w:p>
    <w:p w14:paraId="7426CC4F" w14:textId="77777777" w:rsidR="00F42E47" w:rsidRDefault="00B16CC9" w:rsidP="00F42E47">
      <w:r>
        <w:t xml:space="preserve">6. </w:t>
      </w:r>
      <w:r w:rsidR="002D6328">
        <w:t>Which strengths should be built on concerning existing/prospective Loyalty Merchants in order to ensure economic success*</w:t>
      </w:r>
    </w:p>
    <w:p w14:paraId="0F78E03F" w14:textId="77777777" w:rsidR="00F42E47" w:rsidRDefault="002D6328" w:rsidP="004D151A">
      <w:pPr>
        <w:pStyle w:val="ListParagraph"/>
        <w:numPr>
          <w:ilvl w:val="0"/>
          <w:numId w:val="4"/>
        </w:numPr>
      </w:pPr>
      <w:r w:rsidRPr="002D6328">
        <w:rPr>
          <w:highlight w:val="yellow"/>
        </w:rPr>
        <w:t>Competent support</w:t>
      </w:r>
      <w:r w:rsidR="00C5686C">
        <w:t>*</w:t>
      </w:r>
    </w:p>
    <w:p w14:paraId="2B3F99F2" w14:textId="77777777" w:rsidR="002D6328" w:rsidRDefault="002D6328" w:rsidP="004D151A">
      <w:pPr>
        <w:pStyle w:val="ListParagraph"/>
        <w:numPr>
          <w:ilvl w:val="0"/>
          <w:numId w:val="4"/>
        </w:numPr>
      </w:pPr>
      <w:r w:rsidRPr="002D6328">
        <w:rPr>
          <w:highlight w:val="yellow"/>
        </w:rPr>
        <w:t>Friendly service</w:t>
      </w:r>
      <w:r w:rsidR="00C5686C">
        <w:t>*</w:t>
      </w:r>
    </w:p>
    <w:p w14:paraId="42019036" w14:textId="77777777" w:rsidR="002D6328" w:rsidRDefault="002D6328" w:rsidP="004D151A">
      <w:pPr>
        <w:pStyle w:val="ListParagraph"/>
        <w:numPr>
          <w:ilvl w:val="0"/>
          <w:numId w:val="4"/>
        </w:numPr>
      </w:pPr>
      <w:r>
        <w:t>Aggressive pricing strategies</w:t>
      </w:r>
    </w:p>
    <w:p w14:paraId="51064367" w14:textId="77777777" w:rsidR="002D6328" w:rsidRDefault="002D6328" w:rsidP="004D151A">
      <w:pPr>
        <w:pStyle w:val="ListParagraph"/>
        <w:numPr>
          <w:ilvl w:val="0"/>
          <w:numId w:val="4"/>
        </w:numPr>
      </w:pPr>
      <w:r w:rsidRPr="002D6328">
        <w:rPr>
          <w:highlight w:val="yellow"/>
        </w:rPr>
        <w:t>Personal contact with customers</w:t>
      </w:r>
      <w:r w:rsidR="00C5686C">
        <w:t>*</w:t>
      </w:r>
    </w:p>
    <w:p w14:paraId="7854B3CF" w14:textId="77777777" w:rsidR="002D6328" w:rsidRDefault="002D6328" w:rsidP="004D151A">
      <w:pPr>
        <w:pStyle w:val="ListParagraph"/>
        <w:numPr>
          <w:ilvl w:val="0"/>
          <w:numId w:val="4"/>
        </w:numPr>
      </w:pPr>
      <w:r>
        <w:t>Hefty cost reduction</w:t>
      </w:r>
    </w:p>
    <w:p w14:paraId="648313E4" w14:textId="77777777" w:rsidR="002D6328" w:rsidRDefault="002D6328" w:rsidP="004D151A">
      <w:pPr>
        <w:pStyle w:val="ListParagraph"/>
        <w:numPr>
          <w:ilvl w:val="0"/>
          <w:numId w:val="4"/>
        </w:numPr>
      </w:pPr>
      <w:r>
        <w:t>Bigger shop floor</w:t>
      </w:r>
    </w:p>
    <w:p w14:paraId="139F103C" w14:textId="77777777" w:rsidR="00F42E47" w:rsidRDefault="00B16CC9" w:rsidP="00F42E47">
      <w:r>
        <w:t xml:space="preserve">7. </w:t>
      </w:r>
      <w:r w:rsidR="002D6328">
        <w:t>Select the correct statements*</w:t>
      </w:r>
    </w:p>
    <w:p w14:paraId="583E91AE" w14:textId="77777777" w:rsidR="00F42E47" w:rsidRDefault="00F42E47" w:rsidP="004D151A">
      <w:pPr>
        <w:pStyle w:val="ListParagraph"/>
        <w:numPr>
          <w:ilvl w:val="0"/>
          <w:numId w:val="5"/>
        </w:numPr>
      </w:pPr>
      <w:r>
        <w:t xml:space="preserve"> </w:t>
      </w:r>
      <w:r w:rsidR="002D6328">
        <w:t>It costs substantially more to hold on to customers than to entice new ones</w:t>
      </w:r>
    </w:p>
    <w:p w14:paraId="7367AFC7" w14:textId="77777777" w:rsidR="002D6328" w:rsidRDefault="002D6328" w:rsidP="004D151A">
      <w:pPr>
        <w:pStyle w:val="ListParagraph"/>
        <w:numPr>
          <w:ilvl w:val="0"/>
          <w:numId w:val="5"/>
        </w:numPr>
      </w:pPr>
      <w:r>
        <w:t>TV advertisement is more trustworthy than word-of-mouth advertisement</w:t>
      </w:r>
    </w:p>
    <w:p w14:paraId="6BCF50E3" w14:textId="77777777" w:rsidR="002D6328" w:rsidRDefault="002D6328" w:rsidP="004D151A">
      <w:pPr>
        <w:pStyle w:val="ListParagraph"/>
        <w:numPr>
          <w:ilvl w:val="0"/>
          <w:numId w:val="5"/>
        </w:numPr>
      </w:pPr>
      <w:r w:rsidRPr="00305221">
        <w:rPr>
          <w:highlight w:val="yellow"/>
        </w:rPr>
        <w:t>Satisfied customers recommend a business to 3 other people on average</w:t>
      </w:r>
      <w:r w:rsidR="00C5686C">
        <w:t>*</w:t>
      </w:r>
    </w:p>
    <w:p w14:paraId="0B5F0E60" w14:textId="77777777" w:rsidR="002D6328" w:rsidRDefault="002D6328" w:rsidP="004D151A">
      <w:pPr>
        <w:pStyle w:val="ListParagraph"/>
        <w:numPr>
          <w:ilvl w:val="0"/>
          <w:numId w:val="5"/>
        </w:numPr>
      </w:pPr>
      <w:r w:rsidRPr="00305221">
        <w:rPr>
          <w:highlight w:val="yellow"/>
        </w:rPr>
        <w:t>Word-of-mouth advertising is more trustworthy than</w:t>
      </w:r>
      <w:r w:rsidR="00305221" w:rsidRPr="00305221">
        <w:rPr>
          <w:highlight w:val="yellow"/>
        </w:rPr>
        <w:t xml:space="preserve"> newspaper advertisements</w:t>
      </w:r>
      <w:r w:rsidR="00C5686C">
        <w:t>*</w:t>
      </w:r>
    </w:p>
    <w:p w14:paraId="58B740BB" w14:textId="77777777" w:rsidR="00F42E47" w:rsidRDefault="00B16CC9" w:rsidP="00F42E47">
      <w:r>
        <w:t xml:space="preserve">8. </w:t>
      </w:r>
      <w:r w:rsidR="00305221">
        <w:t>What do we think of when we read the phrase ‘completion of the pitch’</w:t>
      </w:r>
    </w:p>
    <w:p w14:paraId="093B2732" w14:textId="77777777" w:rsidR="00F42E47" w:rsidRDefault="00F42E47" w:rsidP="004D151A">
      <w:pPr>
        <w:pStyle w:val="ListParagraph"/>
        <w:numPr>
          <w:ilvl w:val="0"/>
          <w:numId w:val="6"/>
        </w:numPr>
      </w:pPr>
      <w:r>
        <w:t xml:space="preserve"> </w:t>
      </w:r>
      <w:r w:rsidR="00305221">
        <w:t>A postponement of the decision until the next meeting</w:t>
      </w:r>
    </w:p>
    <w:p w14:paraId="3D5B53CC" w14:textId="77777777" w:rsidR="00305221" w:rsidRDefault="00305221" w:rsidP="004D151A">
      <w:pPr>
        <w:pStyle w:val="ListParagraph"/>
        <w:numPr>
          <w:ilvl w:val="0"/>
          <w:numId w:val="6"/>
        </w:numPr>
      </w:pPr>
      <w:r w:rsidRPr="00305221">
        <w:rPr>
          <w:highlight w:val="yellow"/>
        </w:rPr>
        <w:t>A clear “yes” or “no” is provided by the interlocutor</w:t>
      </w:r>
      <w:r w:rsidR="00C5686C">
        <w:t>*</w:t>
      </w:r>
    </w:p>
    <w:p w14:paraId="73AAA082" w14:textId="77777777" w:rsidR="00305221" w:rsidRDefault="00305221" w:rsidP="004D151A">
      <w:pPr>
        <w:pStyle w:val="ListParagraph"/>
        <w:numPr>
          <w:ilvl w:val="0"/>
          <w:numId w:val="6"/>
        </w:numPr>
      </w:pPr>
      <w:r>
        <w:t>To get a “yes” out of the interlocutor at any cost</w:t>
      </w:r>
    </w:p>
    <w:p w14:paraId="73DC8E8A" w14:textId="77777777" w:rsidR="007F1160" w:rsidRDefault="007F1160" w:rsidP="007F1160">
      <w:pPr>
        <w:pStyle w:val="Heading1"/>
      </w:pPr>
      <w:r>
        <w:t>Test 4</w:t>
      </w:r>
    </w:p>
    <w:p w14:paraId="6F5532F3" w14:textId="77777777" w:rsidR="00B16CC9" w:rsidRPr="00B16CC9" w:rsidRDefault="00B16CC9" w:rsidP="004E78E4">
      <w:r w:rsidRPr="00B16CC9">
        <w:t>Put the steps of the Cashback procedure in the correct order</w:t>
      </w:r>
    </w:p>
    <w:p w14:paraId="329086FE" w14:textId="77777777" w:rsidR="00B16CC9" w:rsidRDefault="00B16CC9" w:rsidP="004D151A">
      <w:pPr>
        <w:pStyle w:val="ListParagraph"/>
        <w:numPr>
          <w:ilvl w:val="0"/>
          <w:numId w:val="28"/>
        </w:numPr>
      </w:pPr>
      <w:r>
        <w:lastRenderedPageBreak/>
        <w:t>Present and scan the Cashback card</w:t>
      </w:r>
      <w:r w:rsidR="00C5686C">
        <w:t xml:space="preserve"> 1</w:t>
      </w:r>
    </w:p>
    <w:p w14:paraId="6D979BB5" w14:textId="77777777" w:rsidR="004E78E4" w:rsidRDefault="004E78E4" w:rsidP="004D151A">
      <w:pPr>
        <w:pStyle w:val="ListParagraph"/>
        <w:numPr>
          <w:ilvl w:val="0"/>
          <w:numId w:val="28"/>
        </w:numPr>
      </w:pPr>
      <w:r>
        <w:t>Data transfer and further processing</w:t>
      </w:r>
      <w:r w:rsidR="00C5686C">
        <w:t xml:space="preserve"> 2</w:t>
      </w:r>
    </w:p>
    <w:p w14:paraId="6C3D5BFF" w14:textId="77777777" w:rsidR="009D12DE" w:rsidRDefault="009D12DE" w:rsidP="004D151A">
      <w:pPr>
        <w:pStyle w:val="ListParagraph"/>
        <w:numPr>
          <w:ilvl w:val="0"/>
          <w:numId w:val="28"/>
        </w:numPr>
      </w:pPr>
      <w:r>
        <w:t>Calculation of the turnover for all Cashback World customers</w:t>
      </w:r>
      <w:r w:rsidR="00C5686C">
        <w:t xml:space="preserve"> 3</w:t>
      </w:r>
    </w:p>
    <w:p w14:paraId="08FF3F8C" w14:textId="77777777" w:rsidR="009D12DE" w:rsidRDefault="009D12DE" w:rsidP="004D151A">
      <w:pPr>
        <w:pStyle w:val="ListParagraph"/>
        <w:numPr>
          <w:ilvl w:val="0"/>
          <w:numId w:val="28"/>
        </w:numPr>
      </w:pPr>
      <w:r>
        <w:t>Invoice settled</w:t>
      </w:r>
      <w:r w:rsidR="00C5686C">
        <w:t xml:space="preserve"> 4</w:t>
      </w:r>
    </w:p>
    <w:p w14:paraId="4335A5B7" w14:textId="77777777" w:rsidR="00B16CC9" w:rsidRDefault="00B16CC9" w:rsidP="004D151A">
      <w:pPr>
        <w:pStyle w:val="ListParagraph"/>
        <w:numPr>
          <w:ilvl w:val="0"/>
          <w:numId w:val="28"/>
        </w:numPr>
      </w:pPr>
      <w:r>
        <w:t>Customer receive shopping benefits</w:t>
      </w:r>
      <w:r w:rsidR="00C5686C">
        <w:t xml:space="preserve"> 5</w:t>
      </w:r>
    </w:p>
    <w:p w14:paraId="7C233EBC" w14:textId="77777777" w:rsidR="00F42E47" w:rsidRPr="00B16CC9" w:rsidRDefault="00B16CC9" w:rsidP="00B16CC9">
      <w:r>
        <w:t xml:space="preserve">2. </w:t>
      </w:r>
      <w:r w:rsidR="00305221" w:rsidRPr="00B16CC9">
        <w:t>Put the steps of the Cashback Card acquisition procedure for new Loyalty Merchants in the correct order</w:t>
      </w:r>
    </w:p>
    <w:p w14:paraId="6F2AA9A8" w14:textId="77777777" w:rsidR="00F42E47" w:rsidRDefault="00305221" w:rsidP="004D151A">
      <w:pPr>
        <w:pStyle w:val="ListParagraph"/>
        <w:numPr>
          <w:ilvl w:val="0"/>
          <w:numId w:val="26"/>
        </w:numPr>
      </w:pPr>
      <w:r>
        <w:t>Presentation of offer answer questions, completion of contract</w:t>
      </w:r>
      <w:r w:rsidR="00C5686C">
        <w:t xml:space="preserve"> 1</w:t>
      </w:r>
    </w:p>
    <w:p w14:paraId="52BB7982" w14:textId="77777777" w:rsidR="00305221" w:rsidRDefault="00305221" w:rsidP="004D151A">
      <w:pPr>
        <w:pStyle w:val="ListParagraph"/>
        <w:numPr>
          <w:ilvl w:val="0"/>
          <w:numId w:val="26"/>
        </w:numPr>
      </w:pPr>
      <w:r>
        <w:t>Confirmation of contract receipt, Welcome Call received from the subsidiary office</w:t>
      </w:r>
      <w:r w:rsidR="00C5686C">
        <w:t xml:space="preserve"> 2</w:t>
      </w:r>
    </w:p>
    <w:p w14:paraId="7D314438" w14:textId="77777777" w:rsidR="00955800" w:rsidRDefault="00955800" w:rsidP="004D151A">
      <w:pPr>
        <w:pStyle w:val="ListParagraph"/>
        <w:numPr>
          <w:ilvl w:val="0"/>
          <w:numId w:val="26"/>
        </w:numPr>
      </w:pPr>
      <w:r>
        <w:t>Confirmation that payment has been received 3</w:t>
      </w:r>
    </w:p>
    <w:p w14:paraId="661309EF" w14:textId="77777777" w:rsidR="00305221" w:rsidRDefault="00955800" w:rsidP="004D151A">
      <w:pPr>
        <w:pStyle w:val="ListParagraph"/>
        <w:numPr>
          <w:ilvl w:val="0"/>
          <w:numId w:val="26"/>
        </w:numPr>
      </w:pPr>
      <w:r>
        <w:t>Information regarding delivery of advertising material 4</w:t>
      </w:r>
    </w:p>
    <w:p w14:paraId="0370FDC1" w14:textId="77777777" w:rsidR="00305221" w:rsidRDefault="00305221" w:rsidP="004D151A">
      <w:pPr>
        <w:pStyle w:val="ListParagraph"/>
        <w:numPr>
          <w:ilvl w:val="0"/>
          <w:numId w:val="26"/>
        </w:numPr>
      </w:pPr>
      <w:r>
        <w:t>Creation of testimonials and photos with support from Merchant Marketers</w:t>
      </w:r>
      <w:r w:rsidR="00C5686C">
        <w:t xml:space="preserve"> 5</w:t>
      </w:r>
    </w:p>
    <w:p w14:paraId="20C3861E" w14:textId="77777777" w:rsidR="00305221" w:rsidRDefault="00305221" w:rsidP="004D151A">
      <w:pPr>
        <w:pStyle w:val="ListParagraph"/>
        <w:numPr>
          <w:ilvl w:val="0"/>
          <w:numId w:val="26"/>
        </w:numPr>
      </w:pPr>
      <w:r>
        <w:t>Organization of opening event with support from Merchant Marketer</w:t>
      </w:r>
      <w:r w:rsidR="00C5686C">
        <w:t xml:space="preserve"> 6</w:t>
      </w:r>
    </w:p>
    <w:p w14:paraId="07FCFECC" w14:textId="77777777" w:rsidR="007F1160" w:rsidRDefault="00B16CC9" w:rsidP="007F1160">
      <w:r>
        <w:t xml:space="preserve">3. </w:t>
      </w:r>
      <w:r w:rsidR="007F1160">
        <w:t>Match each step of the Boomerang Technique with one of the corresponding phrases</w:t>
      </w:r>
    </w:p>
    <w:p w14:paraId="0FC7A00B" w14:textId="77777777" w:rsidR="007F1160" w:rsidRDefault="007F1160" w:rsidP="004D151A">
      <w:pPr>
        <w:pStyle w:val="ListParagraph"/>
        <w:numPr>
          <w:ilvl w:val="0"/>
          <w:numId w:val="27"/>
        </w:numPr>
      </w:pPr>
      <w:r>
        <w:t>Words conveying personal recognition</w:t>
      </w:r>
      <w:r w:rsidR="004E78E4">
        <w:t xml:space="preserve"> – that’s an important aspect</w:t>
      </w:r>
    </w:p>
    <w:p w14:paraId="785387DB" w14:textId="77777777" w:rsidR="007F1160" w:rsidRDefault="007F1160" w:rsidP="004D151A">
      <w:pPr>
        <w:pStyle w:val="ListParagraph"/>
        <w:numPr>
          <w:ilvl w:val="0"/>
          <w:numId w:val="27"/>
        </w:numPr>
      </w:pPr>
      <w:r>
        <w:t xml:space="preserve">Boomerang </w:t>
      </w:r>
      <w:r w:rsidR="004E78E4">
        <w:t>– I’ll come back to that</w:t>
      </w:r>
    </w:p>
    <w:p w14:paraId="378FCFCD" w14:textId="77777777" w:rsidR="007F1160" w:rsidRDefault="007F1160" w:rsidP="004D151A">
      <w:pPr>
        <w:pStyle w:val="ListParagraph"/>
        <w:numPr>
          <w:ilvl w:val="0"/>
          <w:numId w:val="27"/>
        </w:numPr>
      </w:pPr>
      <w:r>
        <w:t>Another question or alternative question</w:t>
      </w:r>
      <w:r w:rsidR="004E78E4">
        <w:t xml:space="preserve"> – May I expand on that at the end of my presentation</w:t>
      </w:r>
    </w:p>
    <w:p w14:paraId="2323AD09" w14:textId="77777777" w:rsidR="004E78E4" w:rsidRDefault="004E78E4" w:rsidP="004E78E4">
      <w:r>
        <w:t xml:space="preserve">4. Which platform will </w:t>
      </w:r>
      <w:proofErr w:type="spellStart"/>
      <w:r>
        <w:t>myWorld</w:t>
      </w:r>
      <w:proofErr w:type="spellEnd"/>
      <w:r>
        <w:t xml:space="preserve"> use for the purpose of posting testimonials provided by suppliers*</w:t>
      </w:r>
    </w:p>
    <w:p w14:paraId="2AB209A3" w14:textId="77777777" w:rsidR="004E78E4" w:rsidRDefault="004E78E4" w:rsidP="004D151A">
      <w:pPr>
        <w:pStyle w:val="ListParagraph"/>
        <w:numPr>
          <w:ilvl w:val="0"/>
          <w:numId w:val="29"/>
        </w:numPr>
      </w:pPr>
      <w:r>
        <w:t>MySpace</w:t>
      </w:r>
    </w:p>
    <w:p w14:paraId="0B28841D" w14:textId="77777777" w:rsidR="004E78E4" w:rsidRDefault="004E78E4" w:rsidP="004D151A">
      <w:pPr>
        <w:pStyle w:val="ListParagraph"/>
        <w:numPr>
          <w:ilvl w:val="0"/>
          <w:numId w:val="29"/>
        </w:numPr>
      </w:pPr>
      <w:r>
        <w:t>Facebook</w:t>
      </w:r>
    </w:p>
    <w:p w14:paraId="2C611478" w14:textId="77777777" w:rsidR="004E78E4" w:rsidRDefault="004E78E4" w:rsidP="004D151A">
      <w:pPr>
        <w:pStyle w:val="ListParagraph"/>
        <w:numPr>
          <w:ilvl w:val="0"/>
          <w:numId w:val="29"/>
        </w:numPr>
      </w:pPr>
      <w:r>
        <w:t>Google+</w:t>
      </w:r>
    </w:p>
    <w:p w14:paraId="235B0175" w14:textId="77777777" w:rsidR="004E78E4" w:rsidRDefault="004E78E4" w:rsidP="004D151A">
      <w:pPr>
        <w:pStyle w:val="ListParagraph"/>
        <w:numPr>
          <w:ilvl w:val="0"/>
          <w:numId w:val="29"/>
        </w:numPr>
      </w:pPr>
      <w:r>
        <w:t>Snapchat</w:t>
      </w:r>
    </w:p>
    <w:p w14:paraId="7553B261" w14:textId="77777777" w:rsidR="004E78E4" w:rsidRDefault="004E78E4" w:rsidP="004D151A">
      <w:pPr>
        <w:pStyle w:val="ListParagraph"/>
        <w:numPr>
          <w:ilvl w:val="0"/>
          <w:numId w:val="29"/>
        </w:numPr>
      </w:pPr>
      <w:r w:rsidRPr="009D12DE">
        <w:rPr>
          <w:highlight w:val="yellow"/>
        </w:rPr>
        <w:t>myWorld.tv</w:t>
      </w:r>
      <w:r w:rsidR="00C5686C">
        <w:t>*</w:t>
      </w:r>
    </w:p>
    <w:p w14:paraId="26EF1B04" w14:textId="77777777" w:rsidR="004E78E4" w:rsidRDefault="004E78E4" w:rsidP="004D151A">
      <w:pPr>
        <w:pStyle w:val="ListParagraph"/>
        <w:numPr>
          <w:ilvl w:val="0"/>
          <w:numId w:val="29"/>
        </w:numPr>
      </w:pPr>
      <w:r>
        <w:t>Instagram</w:t>
      </w:r>
    </w:p>
    <w:sectPr w:rsidR="004E78E4" w:rsidSect="00D03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37D"/>
    <w:multiLevelType w:val="hybridMultilevel"/>
    <w:tmpl w:val="EAEE5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B57"/>
    <w:multiLevelType w:val="hybridMultilevel"/>
    <w:tmpl w:val="39584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D5F"/>
    <w:multiLevelType w:val="hybridMultilevel"/>
    <w:tmpl w:val="39328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2F14"/>
    <w:multiLevelType w:val="hybridMultilevel"/>
    <w:tmpl w:val="8490E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189A"/>
    <w:multiLevelType w:val="hybridMultilevel"/>
    <w:tmpl w:val="CDCA4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2581"/>
    <w:multiLevelType w:val="hybridMultilevel"/>
    <w:tmpl w:val="1A5CA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1436"/>
    <w:multiLevelType w:val="hybridMultilevel"/>
    <w:tmpl w:val="0612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0A6"/>
    <w:multiLevelType w:val="hybridMultilevel"/>
    <w:tmpl w:val="BDEE0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009E"/>
    <w:multiLevelType w:val="hybridMultilevel"/>
    <w:tmpl w:val="CA607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0F60"/>
    <w:multiLevelType w:val="hybridMultilevel"/>
    <w:tmpl w:val="12E2B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0227"/>
    <w:multiLevelType w:val="hybridMultilevel"/>
    <w:tmpl w:val="69E29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4A"/>
    <w:multiLevelType w:val="hybridMultilevel"/>
    <w:tmpl w:val="A68CD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7481"/>
    <w:multiLevelType w:val="hybridMultilevel"/>
    <w:tmpl w:val="1018E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55F1"/>
    <w:multiLevelType w:val="hybridMultilevel"/>
    <w:tmpl w:val="8F3442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B6C15"/>
    <w:multiLevelType w:val="hybridMultilevel"/>
    <w:tmpl w:val="8304C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923E1"/>
    <w:multiLevelType w:val="hybridMultilevel"/>
    <w:tmpl w:val="4DC01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E7F4C"/>
    <w:multiLevelType w:val="hybridMultilevel"/>
    <w:tmpl w:val="8FE6D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74E"/>
    <w:multiLevelType w:val="hybridMultilevel"/>
    <w:tmpl w:val="97726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29AA"/>
    <w:multiLevelType w:val="hybridMultilevel"/>
    <w:tmpl w:val="21E80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C701F"/>
    <w:multiLevelType w:val="hybridMultilevel"/>
    <w:tmpl w:val="EDC64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000F"/>
    <w:multiLevelType w:val="hybridMultilevel"/>
    <w:tmpl w:val="C5447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3BF9"/>
    <w:multiLevelType w:val="hybridMultilevel"/>
    <w:tmpl w:val="2146C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0E2"/>
    <w:multiLevelType w:val="hybridMultilevel"/>
    <w:tmpl w:val="76A4F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202A"/>
    <w:multiLevelType w:val="hybridMultilevel"/>
    <w:tmpl w:val="3260E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93580"/>
    <w:multiLevelType w:val="hybridMultilevel"/>
    <w:tmpl w:val="630E7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316A"/>
    <w:multiLevelType w:val="hybridMultilevel"/>
    <w:tmpl w:val="56C63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08EA"/>
    <w:multiLevelType w:val="hybridMultilevel"/>
    <w:tmpl w:val="3B520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F3B91"/>
    <w:multiLevelType w:val="hybridMultilevel"/>
    <w:tmpl w:val="EB723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017EA"/>
    <w:multiLevelType w:val="hybridMultilevel"/>
    <w:tmpl w:val="4EAEF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23"/>
  </w:num>
  <w:num w:numId="8">
    <w:abstractNumId w:val="15"/>
  </w:num>
  <w:num w:numId="9">
    <w:abstractNumId w:val="6"/>
  </w:num>
  <w:num w:numId="10">
    <w:abstractNumId w:val="27"/>
  </w:num>
  <w:num w:numId="11">
    <w:abstractNumId w:val="8"/>
  </w:num>
  <w:num w:numId="12">
    <w:abstractNumId w:val="24"/>
  </w:num>
  <w:num w:numId="13">
    <w:abstractNumId w:val="10"/>
  </w:num>
  <w:num w:numId="14">
    <w:abstractNumId w:val="16"/>
  </w:num>
  <w:num w:numId="15">
    <w:abstractNumId w:val="17"/>
  </w:num>
  <w:num w:numId="16">
    <w:abstractNumId w:val="5"/>
  </w:num>
  <w:num w:numId="17">
    <w:abstractNumId w:val="1"/>
  </w:num>
  <w:num w:numId="18">
    <w:abstractNumId w:val="18"/>
  </w:num>
  <w:num w:numId="19">
    <w:abstractNumId w:val="20"/>
  </w:num>
  <w:num w:numId="20">
    <w:abstractNumId w:val="3"/>
  </w:num>
  <w:num w:numId="21">
    <w:abstractNumId w:val="26"/>
  </w:num>
  <w:num w:numId="22">
    <w:abstractNumId w:val="11"/>
  </w:num>
  <w:num w:numId="23">
    <w:abstractNumId w:val="14"/>
  </w:num>
  <w:num w:numId="24">
    <w:abstractNumId w:val="28"/>
  </w:num>
  <w:num w:numId="25">
    <w:abstractNumId w:val="21"/>
  </w:num>
  <w:num w:numId="26">
    <w:abstractNumId w:val="4"/>
  </w:num>
  <w:num w:numId="27">
    <w:abstractNumId w:val="0"/>
  </w:num>
  <w:num w:numId="28">
    <w:abstractNumId w:val="13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B44"/>
    <w:rsid w:val="00195D76"/>
    <w:rsid w:val="001C3B44"/>
    <w:rsid w:val="001F11D3"/>
    <w:rsid w:val="002D6328"/>
    <w:rsid w:val="00300702"/>
    <w:rsid w:val="00305221"/>
    <w:rsid w:val="00312094"/>
    <w:rsid w:val="004D151A"/>
    <w:rsid w:val="004E78E4"/>
    <w:rsid w:val="00530D0D"/>
    <w:rsid w:val="0060337B"/>
    <w:rsid w:val="00616FB4"/>
    <w:rsid w:val="00634FB8"/>
    <w:rsid w:val="006D0934"/>
    <w:rsid w:val="007D0C59"/>
    <w:rsid w:val="007F1160"/>
    <w:rsid w:val="00955800"/>
    <w:rsid w:val="009D12DE"/>
    <w:rsid w:val="00A14D92"/>
    <w:rsid w:val="00A4206C"/>
    <w:rsid w:val="00AC681C"/>
    <w:rsid w:val="00B16CC9"/>
    <w:rsid w:val="00BC0D4F"/>
    <w:rsid w:val="00C5686C"/>
    <w:rsid w:val="00CD7804"/>
    <w:rsid w:val="00D03CDE"/>
    <w:rsid w:val="00D7509F"/>
    <w:rsid w:val="00E50D0A"/>
    <w:rsid w:val="00F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651D"/>
  <w15:docId w15:val="{3BB56B1B-2ECC-F940-8AB5-B224DF3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Matjaz Ferk</cp:lastModifiedBy>
  <cp:revision>5</cp:revision>
  <dcterms:created xsi:type="dcterms:W3CDTF">2019-07-17T00:04:00Z</dcterms:created>
  <dcterms:modified xsi:type="dcterms:W3CDTF">2019-07-24T21:14:00Z</dcterms:modified>
</cp:coreProperties>
</file>